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92" w:type="dxa"/>
        <w:tblCellSpacing w:w="0" w:type="dxa"/>
        <w:tblLook w:val="04A0"/>
      </w:tblPr>
      <w:tblGrid>
        <w:gridCol w:w="8792"/>
      </w:tblGrid>
      <w:tr w:rsidR="00EA2892" w:rsidTr="00EA2892">
        <w:trPr>
          <w:tblCellSpacing w:w="0" w:type="dxa"/>
        </w:trPr>
        <w:tc>
          <w:tcPr>
            <w:tcW w:w="0" w:type="auto"/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EA2892" w:rsidRDefault="00EA289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444444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34"/>
                <w:szCs w:val="34"/>
              </w:rPr>
              <w:t>Телефоны доверия и экстренной бесплатной психологической помощи в Уфе</w:t>
            </w:r>
          </w:p>
          <w:p w:rsidR="00EA2892" w:rsidRDefault="00EA289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444444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ДОВЕРИЯ 8-800-7000-183 (звонок бесплатный, многоканальный)</w:t>
            </w:r>
          </w:p>
          <w:p w:rsidR="00EA2892" w:rsidRDefault="00E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доверия экстренной медико-психологической помощи г. Уфа (347) 295-02-36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городской центр психолого-медико-социального сопровождения, телефон доверия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450096, г. Уфа, Шафиева ул., 12/2 (347) 223-22-11.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Республиканский центр социально-психологической помощи семье, детям, молодежи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т. (347) 276-56-12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450006, г. Уфа, Пархоменко ул., 133/1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(347) 273-09-00 – телефон доверия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(347) 276-56-03 — экстренная психологическая помощь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Саторис, центр психолого-педагогической реабилитации и коррекции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Уфа, ул. Первомайская, 5/1, тел. +7 (347) 242-19-19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Журавушка, центр психолого-педагогической реабилитации и коррекции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Уфа, ул. Кремлевская, 29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 (347) 263-89-91 +7 (347) 263-51-16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 психолого-медико-социального сопровождения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Уфа, ул. Дагестанская, 31/1 +7 (347) 227-13-36 +7 (347) 281-07-13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Республиканский клинический психотерапевтический центр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Адрес: Республика Башкортостан, г.Уфа, ул. Менделеева, 136/5а.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Телефон регистратуры: 8 (347) 241-85-57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A2892" w:rsidRDefault="00EA2892" w:rsidP="00EA2892">
      <w:pPr>
        <w:rPr>
          <w:rFonts w:ascii="Times New Roman" w:hAnsi="Times New Roman" w:cs="Times New Roman"/>
          <w:sz w:val="28"/>
          <w:szCs w:val="28"/>
        </w:rPr>
      </w:pPr>
    </w:p>
    <w:p w:rsidR="00821EBC" w:rsidRDefault="00821EBC"/>
    <w:sectPr w:rsidR="0082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EA2892"/>
    <w:rsid w:val="00821EBC"/>
    <w:rsid w:val="00EA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2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2017-12-04T04:43:00Z</dcterms:created>
  <dcterms:modified xsi:type="dcterms:W3CDTF">2017-12-04T04:43:00Z</dcterms:modified>
</cp:coreProperties>
</file>