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 и науки Республики Башкортостан</w:t>
      </w:r>
    </w:p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Государственное бюджетное профессиональное образовательное учреждение</w:t>
      </w:r>
    </w:p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Уфимский автотранспортный колледж</w:t>
      </w:r>
    </w:p>
    <w:p w:rsidR="005E0676" w:rsidRDefault="005E0676"/>
    <w:p w:rsidR="00DE0D29" w:rsidRDefault="00DE0D29"/>
    <w:p w:rsidR="00DE0D29" w:rsidRDefault="00DE0D29"/>
    <w:p w:rsidR="00DE0D29" w:rsidRDefault="00DE0D29"/>
    <w:p w:rsidR="00DE0D29" w:rsidRDefault="00DE0D29" w:rsidP="00DE0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КОМПЛЕКТ РАБОЧИХ ПРОГРАММ </w:t>
      </w:r>
    </w:p>
    <w:p w:rsidR="00DE0D29" w:rsidRDefault="00DE0D29" w:rsidP="00DE0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(ПРИЛОЖЕНИЕ К ППССЗ) </w:t>
      </w: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УЧЕБНЫХ ДИСЦИПЛИН И ПРОФЕССИОНАЛЬНЫХ МОДУЛЕЙ </w:t>
      </w:r>
    </w:p>
    <w:p w:rsidR="00153D27" w:rsidRPr="00153D27" w:rsidRDefault="00153D27" w:rsidP="00153D27">
      <w:pPr>
        <w:jc w:val="center"/>
        <w:rPr>
          <w:rFonts w:ascii="Times New Roman" w:hAnsi="Times New Roman" w:cs="Times New Roman"/>
          <w:b/>
          <w:sz w:val="28"/>
        </w:rPr>
      </w:pPr>
      <w:r w:rsidRPr="00153D27">
        <w:rPr>
          <w:rFonts w:ascii="Times New Roman" w:hAnsi="Times New Roman" w:cs="Times New Roman"/>
          <w:b/>
          <w:sz w:val="28"/>
        </w:rPr>
        <w:t>43.02.06 Сервис на транспорте (по видам транспорта)</w:t>
      </w:r>
    </w:p>
    <w:p w:rsidR="00153D27" w:rsidRPr="00153D27" w:rsidRDefault="00153D27" w:rsidP="00153D27">
      <w:pPr>
        <w:jc w:val="center"/>
        <w:rPr>
          <w:rFonts w:ascii="Times New Roman" w:hAnsi="Times New Roman" w:cs="Times New Roman"/>
          <w:b/>
          <w:sz w:val="28"/>
        </w:rPr>
      </w:pPr>
      <w:r w:rsidRPr="00153D27">
        <w:rPr>
          <w:rFonts w:ascii="Times New Roman" w:hAnsi="Times New Roman" w:cs="Times New Roman"/>
          <w:b/>
          <w:sz w:val="28"/>
        </w:rPr>
        <w:t xml:space="preserve"> по программе базовой подготовки</w:t>
      </w:r>
    </w:p>
    <w:p w:rsidR="00DE0D29" w:rsidRPr="00153D27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7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153D27" w:rsidRPr="00153D27">
        <w:rPr>
          <w:rFonts w:ascii="Times New Roman" w:hAnsi="Times New Roman" w:cs="Times New Roman"/>
          <w:b/>
          <w:sz w:val="28"/>
        </w:rPr>
        <w:t>специалист</w:t>
      </w:r>
      <w:r w:rsidR="00153D27" w:rsidRPr="00153D2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по</w:t>
      </w:r>
      <w:r w:rsidR="00153D27" w:rsidRPr="00153D2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сервису</w:t>
      </w:r>
      <w:r w:rsidR="00153D27" w:rsidRPr="00153D2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на</w:t>
      </w:r>
      <w:r w:rsidR="00153D27" w:rsidRPr="00153D2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транспорте</w:t>
      </w: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44" w:rsidRDefault="00523744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525"/>
        <w:gridCol w:w="636"/>
      </w:tblGrid>
      <w:tr w:rsidR="00D33CCD" w:rsidRPr="00F81F1D" w:rsidTr="003465C5">
        <w:trPr>
          <w:trHeight w:val="260"/>
        </w:trPr>
        <w:tc>
          <w:tcPr>
            <w:tcW w:w="1242" w:type="dxa"/>
          </w:tcPr>
          <w:p w:rsidR="00D33CCD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7525" w:type="dxa"/>
          </w:tcPr>
          <w:p w:rsidR="00D33CCD" w:rsidRPr="00F81F1D" w:rsidRDefault="00D33CC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 xml:space="preserve">Учебные дисциплины, МДК, ПМ                                      </w:t>
            </w:r>
          </w:p>
        </w:tc>
        <w:tc>
          <w:tcPr>
            <w:tcW w:w="636" w:type="dxa"/>
          </w:tcPr>
          <w:p w:rsidR="00D33CCD" w:rsidRPr="00F81F1D" w:rsidRDefault="00D33CC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1F1D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Д.01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</w:t>
            </w:r>
            <w:r w:rsidR="006B7B35" w:rsidRPr="00F81F1D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4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Д.03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6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Д.04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7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Д.05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8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Д.06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Д.07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13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Д.08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 .</w:t>
            </w:r>
            <w:r w:rsidR="006B7B35" w:rsidRPr="00F81F1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</w:t>
            </w:r>
            <w:r w:rsidR="006B7B35" w:rsidRPr="00F81F1D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</w:t>
            </w:r>
            <w:r w:rsidR="006B7B35" w:rsidRPr="00F81F1D">
              <w:rPr>
                <w:color w:val="000000"/>
                <w:sz w:val="24"/>
                <w:szCs w:val="24"/>
              </w:rPr>
              <w:t>Д.</w:t>
            </w:r>
            <w:r w:rsidRPr="00F81F1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</w:t>
            </w:r>
            <w:r w:rsidR="006B7B35" w:rsidRPr="00F81F1D">
              <w:rPr>
                <w:color w:val="000000"/>
                <w:sz w:val="24"/>
                <w:szCs w:val="24"/>
              </w:rPr>
              <w:t>Д.</w:t>
            </w:r>
            <w:r w:rsidRPr="00F81F1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 01</w:t>
            </w:r>
          </w:p>
        </w:tc>
        <w:tc>
          <w:tcPr>
            <w:tcW w:w="7525" w:type="dxa"/>
            <w:vAlign w:val="center"/>
          </w:tcPr>
          <w:p w:rsidR="006B7B35" w:rsidRPr="00F81F1D" w:rsidRDefault="00153D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636" w:type="dxa"/>
          </w:tcPr>
          <w:p w:rsidR="006B7B35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7525" w:type="dxa"/>
            <w:vAlign w:val="center"/>
          </w:tcPr>
          <w:p w:rsidR="006B7B35" w:rsidRPr="00F81F1D" w:rsidRDefault="00153D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636" w:type="dxa"/>
          </w:tcPr>
          <w:p w:rsidR="006B7B35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7525" w:type="dxa"/>
            <w:vAlign w:val="center"/>
          </w:tcPr>
          <w:p w:rsidR="006B7B35" w:rsidRPr="00F81F1D" w:rsidRDefault="00153D27" w:rsidP="00F81F1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36" w:type="dxa"/>
          </w:tcPr>
          <w:p w:rsidR="006B7B35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Башкирский язык</w:t>
            </w:r>
            <w:r>
              <w:rPr>
                <w:color w:val="000000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Сервисная деятельность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Риски и страхование на транспорте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53D27" w:rsidRPr="00F81F1D" w:rsidTr="003465C5">
        <w:trPr>
          <w:trHeight w:val="563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Основы туристической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Транспортные системы России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Основы организации авиационной отрасли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53D27" w:rsidRPr="00F81F1D" w:rsidTr="003465C5">
        <w:trPr>
          <w:trHeight w:val="563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Основы  экономики,  предпринимательства,  открытие собственного дела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Организация доступной среды для инвалидов на транспорте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Техника публичного выступления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525" w:type="dxa"/>
          </w:tcPr>
          <w:p w:rsidR="00153D27" w:rsidRPr="00153D27" w:rsidRDefault="00153D27" w:rsidP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Бронирование и продажа перевозок и услуг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53D27" w:rsidRPr="00F81F1D" w:rsidTr="003465C5">
        <w:trPr>
          <w:trHeight w:val="563"/>
        </w:trPr>
        <w:tc>
          <w:tcPr>
            <w:tcW w:w="1242" w:type="dxa"/>
          </w:tcPr>
          <w:p w:rsidR="00153D27" w:rsidRPr="00F81F1D" w:rsidRDefault="00153D27" w:rsidP="00153D27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ПМ.02</w:t>
            </w:r>
          </w:p>
        </w:tc>
        <w:tc>
          <w:tcPr>
            <w:tcW w:w="7525" w:type="dxa"/>
          </w:tcPr>
          <w:p w:rsidR="00153D27" w:rsidRPr="00153D27" w:rsidRDefault="00153D27" w:rsidP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53D27" w:rsidRPr="00F81F1D" w:rsidTr="003465C5">
        <w:trPr>
          <w:trHeight w:val="577"/>
        </w:trPr>
        <w:tc>
          <w:tcPr>
            <w:tcW w:w="1242" w:type="dxa"/>
          </w:tcPr>
          <w:p w:rsidR="00153D27" w:rsidRPr="00F81F1D" w:rsidRDefault="00153D27" w:rsidP="00153D27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ПМ.03</w:t>
            </w:r>
          </w:p>
        </w:tc>
        <w:tc>
          <w:tcPr>
            <w:tcW w:w="7525" w:type="dxa"/>
          </w:tcPr>
          <w:p w:rsidR="00153D27" w:rsidRPr="00153D27" w:rsidRDefault="00153D27" w:rsidP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53D27" w:rsidRPr="00F81F1D" w:rsidTr="003465C5">
        <w:trPr>
          <w:trHeight w:val="519"/>
        </w:trPr>
        <w:tc>
          <w:tcPr>
            <w:tcW w:w="1242" w:type="dxa"/>
          </w:tcPr>
          <w:p w:rsidR="00153D27" w:rsidRPr="00F81F1D" w:rsidRDefault="00153D27" w:rsidP="00153D27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ПМ.04</w:t>
            </w:r>
          </w:p>
        </w:tc>
        <w:tc>
          <w:tcPr>
            <w:tcW w:w="7525" w:type="dxa"/>
          </w:tcPr>
          <w:p w:rsidR="00153D27" w:rsidRPr="00F44875" w:rsidRDefault="00153D27" w:rsidP="00153D27">
            <w:pPr>
              <w:rPr>
                <w:color w:val="000000"/>
                <w:sz w:val="22"/>
                <w:szCs w:val="22"/>
              </w:rPr>
            </w:pPr>
            <w:r w:rsidRPr="00F44875">
              <w:rPr>
                <w:color w:val="000000"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:rsidR="009171CE" w:rsidRPr="009171CE" w:rsidRDefault="009171CE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lastRenderedPageBreak/>
        <w:t>АННОТАЦИИ РАБОЧИХ ПРОГРАММ ОБЩЕОБРАЗОВАТЕЛЬНЫХ ДИСЦИПЛИН</w:t>
      </w:r>
    </w:p>
    <w:p w:rsidR="003F157A" w:rsidRDefault="003F157A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</w:p>
    <w:p w:rsidR="00DE0D29" w:rsidRPr="00EC4370" w:rsidRDefault="00F44875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EC4370" w:rsidRPr="00EC4370">
        <w:rPr>
          <w:rFonts w:ascii="Times New Roman" w:eastAsia="Times New Roman" w:hAnsi="Times New Roman" w:cs="Times New Roman"/>
          <w:b/>
          <w:sz w:val="24"/>
          <w:szCs w:val="24"/>
        </w:rPr>
        <w:t>Д.01  РУССКИЙ ЯЗЫК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7F557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Д.01 Русский язык направлено на достижение следующих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01"/>
        </w:tabs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0D2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обучаемых: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языковых,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речемыслительных,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пунктуационных,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стилистических;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64"/>
        </w:tabs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(языковедческой),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DE0D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64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осмысливать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64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адаптации;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профессии;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самоорганизации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саморазвития;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01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навыков.</w:t>
      </w:r>
    </w:p>
    <w:p w:rsidR="00DE0D29" w:rsidRPr="00523744" w:rsidRDefault="00DE0D29" w:rsidP="00523744">
      <w:pPr>
        <w:spacing w:line="237" w:lineRule="auto"/>
        <w:ind w:right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29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F557C">
        <w:rPr>
          <w:rFonts w:ascii="Times New Roman" w:eastAsia="Calibri" w:hAnsi="Times New Roman" w:cs="Times New Roman"/>
          <w:sz w:val="24"/>
          <w:szCs w:val="24"/>
        </w:rPr>
        <w:t>Б</w:t>
      </w:r>
      <w:r w:rsidRPr="00DE0D29">
        <w:rPr>
          <w:rFonts w:ascii="Times New Roman" w:eastAsia="Calibri" w:hAnsi="Times New Roman" w:cs="Times New Roman"/>
          <w:sz w:val="24"/>
          <w:szCs w:val="24"/>
        </w:rPr>
        <w:t>Д.01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Русский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язык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DE0D2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DE0D2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DE0D2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личностных </w:t>
      </w:r>
      <w:r w:rsidRPr="00DE0D29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DE0D29">
        <w:rPr>
          <w:rFonts w:ascii="Times New Roman" w:eastAsia="Calibri" w:hAnsi="Times New Roman" w:cs="Times New Roman"/>
          <w:sz w:val="24"/>
          <w:szCs w:val="24"/>
        </w:rPr>
        <w:t>:</w:t>
      </w:r>
      <w:r w:rsidR="00523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744">
        <w:rPr>
          <w:rFonts w:ascii="Times New Roman" w:eastAsia="Times New Roman" w:hAnsi="Times New Roman" w:cs="Times New Roman"/>
          <w:bCs/>
          <w:sz w:val="24"/>
          <w:szCs w:val="24"/>
        </w:rPr>
        <w:t>ЛР 1-12</w:t>
      </w:r>
      <w:r w:rsidRPr="00DE0D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E0D29" w:rsidRPr="00523744" w:rsidRDefault="00DE0D29" w:rsidP="00523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D29">
        <w:rPr>
          <w:rFonts w:ascii="Times New Roman" w:eastAsia="Calibri" w:hAnsi="Times New Roman" w:cs="Times New Roman"/>
          <w:sz w:val="24"/>
          <w:szCs w:val="24"/>
        </w:rPr>
        <w:t xml:space="preserve">На формирование следующих </w:t>
      </w:r>
      <w:r w:rsidRPr="00DE0D29">
        <w:rPr>
          <w:rFonts w:ascii="Times New Roman" w:eastAsia="Calibri" w:hAnsi="Times New Roman" w:cs="Times New Roman"/>
          <w:b/>
          <w:sz w:val="24"/>
          <w:szCs w:val="24"/>
        </w:rPr>
        <w:t>общих компетенций (ОК):</w:t>
      </w:r>
      <w:r w:rsidR="00523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3744">
        <w:rPr>
          <w:rFonts w:ascii="Times New Roman" w:eastAsia="Times New Roman" w:hAnsi="Times New Roman" w:cs="Times New Roman"/>
          <w:spacing w:val="-1"/>
          <w:sz w:val="24"/>
          <w:szCs w:val="24"/>
        </w:rPr>
        <w:t>ОК 1. – 9</w:t>
      </w:r>
      <w:proofErr w:type="gramStart"/>
      <w:r w:rsidR="00523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должен</w:t>
      </w:r>
    </w:p>
    <w:p w:rsidR="00DE0D29" w:rsidRPr="00DE0D29" w:rsidRDefault="00DE0D29" w:rsidP="00DE0D29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E0D29" w:rsidRPr="00DE0D29" w:rsidRDefault="00DE0D29" w:rsidP="00DE0D29">
      <w:pPr>
        <w:widowControl w:val="0"/>
        <w:autoSpaceDE w:val="0"/>
        <w:autoSpaceDN w:val="0"/>
        <w:spacing w:before="66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-осуществлять речевой самоконтроль; оценивать устные и письменные высказывания с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оформления,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5" w:after="0" w:line="237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употребления;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before="6" w:after="0" w:line="237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before="6"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(ознакомительно-изучающее,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ознакомительно-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реферативное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spacing w:before="3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DE0D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DE0D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0D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0D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  <w:r w:rsidRPr="00DE0D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учебно-научных</w:t>
      </w:r>
      <w:r w:rsidRPr="00DE0D2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DE0D2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справочной литературы, средств массовой информации, в том числе представленных 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носителях;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монологические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диалогические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дисциплин),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социально-культурной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before="3" w:after="0" w:line="237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орфоэпические,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лексические,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грамматические нормы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before="6" w:after="0" w:line="237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6" w:after="0" w:line="23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числе при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дискуссионных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DE0D29" w:rsidRPr="00DE0D29" w:rsidRDefault="00DE0D29" w:rsidP="00DE0D29">
      <w:pPr>
        <w:widowControl w:val="0"/>
        <w:autoSpaceDE w:val="0"/>
        <w:autoSpaceDN w:val="0"/>
        <w:spacing w:before="5" w:after="0" w:line="237" w:lineRule="auto"/>
        <w:ind w:right="1999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-использовать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переработки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текста</w:t>
      </w:r>
    </w:p>
    <w:p w:rsidR="00DE0D29" w:rsidRPr="00DE0D29" w:rsidRDefault="00DE0D29" w:rsidP="00DE0D29">
      <w:pPr>
        <w:widowControl w:val="0"/>
        <w:autoSpaceDE w:val="0"/>
        <w:autoSpaceDN w:val="0"/>
        <w:spacing w:before="9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72" w:lineRule="exact"/>
        <w:ind w:left="963" w:hanging="145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истории;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E0D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69"/>
        </w:tabs>
        <w:autoSpaceDE w:val="0"/>
        <w:autoSpaceDN w:val="0"/>
        <w:spacing w:before="4" w:after="0" w:line="23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компоненты, литературный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язык, языковая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норма,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культура речи;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before="4" w:after="0" w:line="275" w:lineRule="exact"/>
        <w:ind w:left="958" w:hanging="140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 уровни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признаки 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взаимосвязь;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2" w:lineRule="auto"/>
        <w:ind w:right="2632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орфоэпические, лексические, грамматические и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пунктуационные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after="0" w:line="242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DE0D2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E0D2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социально-культурной,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учебно-научной,</w:t>
      </w:r>
      <w:r w:rsidRPr="00DE0D2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официально-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</w:t>
      </w:r>
    </w:p>
    <w:p w:rsidR="00DE0D29" w:rsidRPr="00DE0D29" w:rsidRDefault="00DE0D29" w:rsidP="00991FFE">
      <w:pPr>
        <w:widowControl w:val="0"/>
        <w:numPr>
          <w:ilvl w:val="1"/>
          <w:numId w:val="2"/>
        </w:numPr>
        <w:tabs>
          <w:tab w:val="left" w:pos="1320"/>
        </w:tabs>
        <w:autoSpaceDE w:val="0"/>
        <w:autoSpaceDN w:val="0"/>
        <w:spacing w:after="0" w:line="242" w:lineRule="auto"/>
        <w:ind w:left="819" w:right="1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часов,</w:t>
      </w:r>
      <w:r w:rsidRPr="00DE0D2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отведенное</w:t>
      </w:r>
      <w:r w:rsidRPr="00DE0D2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DE0D2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DE0D2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дисциплины,</w:t>
      </w:r>
      <w:r w:rsidRPr="00DE0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E0D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числе: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программы – </w:t>
      </w:r>
      <w:r w:rsidR="00153D27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1BB1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нагрузки</w:t>
      </w:r>
      <w:r w:rsidRPr="00DE0D2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3D27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Допускается реализация рабочей программы как в очной, так и в дистанционных формах.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0D2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применением дистанционных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0D2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меняется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преподавания.</w:t>
      </w:r>
    </w:p>
    <w:p w:rsidR="00DE0D29" w:rsidRPr="00DE0D29" w:rsidRDefault="00DE0D29" w:rsidP="00991FFE">
      <w:pPr>
        <w:widowControl w:val="0"/>
        <w:numPr>
          <w:ilvl w:val="1"/>
          <w:numId w:val="2"/>
        </w:numPr>
        <w:tabs>
          <w:tab w:val="left" w:pos="1243"/>
        </w:tabs>
        <w:autoSpaceDE w:val="0"/>
        <w:autoSpaceDN w:val="0"/>
        <w:spacing w:before="8" w:after="0" w:line="237" w:lineRule="auto"/>
        <w:ind w:left="819" w:right="10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рабочую программу по сравнению с Примерной</w:t>
      </w:r>
      <w:r w:rsidRPr="00DE0D29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DE0D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E0D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DE0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</w:t>
      </w:r>
    </w:p>
    <w:p w:rsidR="00DE0D29" w:rsidRPr="00DE0D29" w:rsidRDefault="00DE0D29" w:rsidP="00DE0D29">
      <w:pPr>
        <w:widowControl w:val="0"/>
        <w:tabs>
          <w:tab w:val="left" w:pos="2680"/>
          <w:tab w:val="left" w:pos="4402"/>
          <w:tab w:val="left" w:pos="5184"/>
          <w:tab w:val="left" w:pos="5644"/>
          <w:tab w:val="left" w:pos="6786"/>
          <w:tab w:val="left" w:pos="8162"/>
          <w:tab w:val="left" w:pos="8493"/>
          <w:tab w:val="left" w:pos="10061"/>
        </w:tabs>
        <w:autoSpaceDE w:val="0"/>
        <w:autoSpaceDN w:val="0"/>
        <w:spacing w:before="1" w:after="0" w:line="23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    Незначительная корректировка часов по разделам программы в соответствии с 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планом.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523744">
        <w:rPr>
          <w:b/>
        </w:rPr>
        <w:t>Объем общеобразовательной учебной дисциплины и виды учебной работы</w:t>
      </w:r>
    </w:p>
    <w:tbl>
      <w:tblPr>
        <w:tblStyle w:val="a7"/>
        <w:tblpPr w:leftFromText="180" w:rightFromText="180" w:vertAnchor="text" w:horzAnchor="margin" w:tblpY="425"/>
        <w:tblW w:w="9889" w:type="dxa"/>
        <w:tblLayout w:type="fixed"/>
        <w:tblLook w:val="01E0" w:firstRow="1" w:lastRow="1" w:firstColumn="1" w:lastColumn="1" w:noHBand="0" w:noVBand="0"/>
      </w:tblPr>
      <w:tblGrid>
        <w:gridCol w:w="8404"/>
        <w:gridCol w:w="1485"/>
      </w:tblGrid>
      <w:tr w:rsidR="00153D27" w:rsidRPr="00153D27" w:rsidTr="003F1BB1">
        <w:trPr>
          <w:trHeight w:val="270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Вид учебной работы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Объем часов</w:t>
            </w:r>
          </w:p>
        </w:tc>
      </w:tr>
      <w:tr w:rsidR="00153D27" w:rsidRPr="00153D27" w:rsidTr="003F1BB1">
        <w:trPr>
          <w:trHeight w:val="273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  <w:r w:rsidRPr="00153D27">
              <w:rPr>
                <w:b/>
              </w:rPr>
              <w:t>Максимальная учебная нагрузка (всего)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118</w:t>
            </w:r>
          </w:p>
        </w:tc>
      </w:tr>
      <w:tr w:rsidR="00153D27" w:rsidRPr="00153D27" w:rsidTr="003F1BB1">
        <w:trPr>
          <w:trHeight w:val="278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  <w:r w:rsidRPr="00153D27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78</w:t>
            </w:r>
          </w:p>
        </w:tc>
      </w:tr>
      <w:tr w:rsidR="00153D27" w:rsidRPr="00153D27" w:rsidTr="003F1BB1">
        <w:trPr>
          <w:trHeight w:val="267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>в том числе: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</w:p>
        </w:tc>
      </w:tr>
      <w:tr w:rsidR="00153D27" w:rsidRPr="00153D27" w:rsidTr="003F1BB1">
        <w:trPr>
          <w:trHeight w:val="286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лабораторные занятия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</w:pPr>
            <w:r w:rsidRPr="00153D27">
              <w:t>-</w:t>
            </w:r>
          </w:p>
        </w:tc>
      </w:tr>
      <w:tr w:rsidR="00153D27" w:rsidRPr="00153D27" w:rsidTr="003F1BB1">
        <w:trPr>
          <w:trHeight w:val="261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практические занятия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44</w:t>
            </w:r>
          </w:p>
        </w:tc>
      </w:tr>
      <w:tr w:rsidR="00153D27" w:rsidRPr="00153D27" w:rsidTr="003F1BB1">
        <w:trPr>
          <w:trHeight w:val="280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контрольные работы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-</w:t>
            </w:r>
          </w:p>
        </w:tc>
      </w:tr>
      <w:tr w:rsidR="00153D27" w:rsidRPr="00153D27" w:rsidTr="003F1BB1">
        <w:trPr>
          <w:trHeight w:val="269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курсовая работа (проект)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t>-</w:t>
            </w:r>
          </w:p>
        </w:tc>
      </w:tr>
      <w:tr w:rsidR="00153D27" w:rsidRPr="00153D27" w:rsidTr="003F1BB1">
        <w:trPr>
          <w:trHeight w:val="274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  <w:r w:rsidRPr="00153D2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40</w:t>
            </w:r>
          </w:p>
        </w:tc>
      </w:tr>
      <w:tr w:rsidR="00153D27" w:rsidRPr="00153D27" w:rsidTr="003F1BB1">
        <w:trPr>
          <w:trHeight w:val="277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>в том числе: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</w:p>
        </w:tc>
      </w:tr>
      <w:tr w:rsidR="00153D27" w:rsidRPr="00153D27" w:rsidTr="003F1BB1">
        <w:trPr>
          <w:trHeight w:val="1402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-работа над материалом учебника, конспектом лекций,       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-выполнение индивидуальных заданий, упражнений,         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-творческие работы разных видов;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-тестирование и составление тестовых заданий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-подготовка рефератов </w:t>
            </w:r>
          </w:p>
          <w:p w:rsidR="00153D27" w:rsidRPr="00153D27" w:rsidRDefault="00153D27" w:rsidP="00153D27">
            <w:pPr>
              <w:pStyle w:val="31"/>
              <w:spacing w:after="0"/>
              <w:ind w:left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5</w:t>
            </w:r>
          </w:p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19</w:t>
            </w:r>
          </w:p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4</w:t>
            </w:r>
          </w:p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4</w:t>
            </w:r>
          </w:p>
          <w:p w:rsidR="00153D27" w:rsidRPr="003F1BB1" w:rsidRDefault="003F1BB1" w:rsidP="003F1BB1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53D27" w:rsidRPr="00153D27" w:rsidTr="00153D27">
        <w:trPr>
          <w:trHeight w:val="365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>Промежуточная  аттестация в форме экзамена в 1 семестре и экзамена во 2 семестре.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153D27" w:rsidRPr="00153D27" w:rsidRDefault="00153D27" w:rsidP="00153D27">
      <w:pPr>
        <w:rPr>
          <w:lang w:eastAsia="ru-RU"/>
        </w:rPr>
      </w:pPr>
    </w:p>
    <w:p w:rsidR="003F157A" w:rsidRDefault="003F157A" w:rsidP="003F157A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Дисциплина</w:t>
      </w:r>
    </w:p>
    <w:p w:rsidR="00DE0D29" w:rsidRPr="00EC4370" w:rsidRDefault="003465C5" w:rsidP="003F15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DE0D29" w:rsidRPr="00EC4370">
        <w:rPr>
          <w:rFonts w:ascii="Times New Roman" w:hAnsi="Times New Roman"/>
          <w:b/>
          <w:sz w:val="24"/>
          <w:szCs w:val="24"/>
        </w:rPr>
        <w:t>Д.02 ЛИТЕРАТУРА</w:t>
      </w:r>
    </w:p>
    <w:p w:rsidR="00DE0D29" w:rsidRPr="00DE0D29" w:rsidRDefault="00DE0D29" w:rsidP="00DE0D29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7F557C">
        <w:rPr>
          <w:rFonts w:ascii="Times New Roman" w:hAnsi="Times New Roman" w:cs="Times New Roman"/>
          <w:sz w:val="24"/>
          <w:szCs w:val="24"/>
        </w:rPr>
        <w:t>Литература</w:t>
      </w:r>
      <w:r w:rsidRPr="00DE0D29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</w:t>
      </w:r>
      <w:r w:rsidRPr="00DE0D2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D805A6" w:rsidRPr="00D805A6" w:rsidRDefault="00DE0D29" w:rsidP="00991FFE">
      <w:pPr>
        <w:pStyle w:val="a8"/>
        <w:numPr>
          <w:ilvl w:val="0"/>
          <w:numId w:val="3"/>
        </w:numPr>
        <w:tabs>
          <w:tab w:val="center" w:pos="4677"/>
        </w:tabs>
        <w:autoSpaceDE w:val="0"/>
        <w:autoSpaceDN w:val="0"/>
        <w:adjustRightInd w:val="0"/>
        <w:ind w:right="-57"/>
        <w:jc w:val="both"/>
        <w:rPr>
          <w:bCs/>
        </w:rPr>
      </w:pPr>
      <w:r w:rsidRPr="00DE0D29">
        <w:rPr>
          <w:bCs/>
          <w:iCs/>
        </w:rPr>
        <w:t>личностных</w:t>
      </w:r>
      <w:r w:rsidRPr="00DE0D29">
        <w:rPr>
          <w:bCs/>
        </w:rPr>
        <w:t>:</w:t>
      </w:r>
      <w:r w:rsidR="00523744">
        <w:rPr>
          <w:bCs/>
        </w:rPr>
        <w:t xml:space="preserve"> </w:t>
      </w:r>
      <w:r w:rsidRPr="00523744">
        <w:t>ЛР 1</w:t>
      </w:r>
      <w:r w:rsidR="00523744">
        <w:t xml:space="preserve"> </w:t>
      </w:r>
      <w:r w:rsidR="00D805A6">
        <w:t>–</w:t>
      </w:r>
      <w:r w:rsidR="00523744">
        <w:t xml:space="preserve"> 12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•</w:t>
      </w:r>
      <w:proofErr w:type="spellStart"/>
      <w:r w:rsidRPr="00D805A6">
        <w:rPr>
          <w:b/>
          <w:bCs/>
          <w:i/>
          <w:iCs/>
          <w:color w:val="231F20"/>
        </w:rPr>
        <w:t>метапредметных</w:t>
      </w:r>
      <w:proofErr w:type="spellEnd"/>
      <w:r w:rsidRPr="00D805A6">
        <w:rPr>
          <w:b/>
          <w:bCs/>
          <w:i/>
          <w:iCs/>
          <w:color w:val="231F20"/>
        </w:rPr>
        <w:t>:</w:t>
      </w:r>
      <w:r w:rsidRPr="00D805A6">
        <w:rPr>
          <w:color w:val="231F20"/>
        </w:rPr>
        <w:br/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− умение самостоятельно организовывать собственную деятельность, оценивать ее, определять сферу своих интересов;</w:t>
      </w:r>
      <w:r w:rsidRPr="00D805A6">
        <w:rPr>
          <w:color w:val="231F20"/>
        </w:rPr>
        <w:br/>
        <w:t xml:space="preserve">− умение работать с разными источниками информации, находить ее, 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анализировать, использовать в самостоятельной деятельности;</w:t>
      </w:r>
      <w:r w:rsidRPr="00D805A6">
        <w:rPr>
          <w:color w:val="231F20"/>
        </w:rPr>
        <w:br/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D805A6">
        <w:rPr>
          <w:color w:val="231F20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•</w:t>
      </w:r>
      <w:r w:rsidRPr="00D805A6">
        <w:rPr>
          <w:b/>
          <w:bCs/>
          <w:i/>
          <w:iCs/>
          <w:color w:val="231F20"/>
        </w:rPr>
        <w:t>предметных</w:t>
      </w:r>
      <w:r w:rsidRPr="00D805A6">
        <w:rPr>
          <w:b/>
          <w:bCs/>
          <w:color w:val="231F20"/>
        </w:rPr>
        <w:t>:</w:t>
      </w:r>
      <w:r w:rsidRPr="00D805A6">
        <w:rPr>
          <w:color w:val="231F20"/>
        </w:rPr>
        <w:br/>
        <w:t xml:space="preserve">− </w:t>
      </w:r>
      <w:proofErr w:type="spellStart"/>
      <w:r w:rsidRPr="00D805A6">
        <w:rPr>
          <w:color w:val="231F20"/>
        </w:rPr>
        <w:t>сформированность</w:t>
      </w:r>
      <w:proofErr w:type="spellEnd"/>
      <w:r w:rsidRPr="00D805A6">
        <w:rPr>
          <w:color w:val="231F20"/>
        </w:rPr>
        <w:t xml:space="preserve"> устойчивого интереса к чтению как средству познания</w:t>
      </w:r>
      <w:r w:rsidRPr="00D805A6">
        <w:rPr>
          <w:color w:val="231F20"/>
        </w:rPr>
        <w:br/>
        <w:t>других культур, уважительного отношения к ним;</w:t>
      </w:r>
      <w:r w:rsidRPr="00D805A6">
        <w:rPr>
          <w:color w:val="231F20"/>
        </w:rPr>
        <w:br/>
        <w:t xml:space="preserve">− </w:t>
      </w:r>
      <w:proofErr w:type="spellStart"/>
      <w:r w:rsidRPr="00D805A6">
        <w:rPr>
          <w:color w:val="231F20"/>
        </w:rPr>
        <w:t>сформированность</w:t>
      </w:r>
      <w:proofErr w:type="spellEnd"/>
      <w:r w:rsidRPr="00D805A6">
        <w:rPr>
          <w:color w:val="231F20"/>
        </w:rPr>
        <w:t xml:space="preserve"> навыков различных видов анализа литературных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 xml:space="preserve"> произведений;</w:t>
      </w:r>
      <w:r w:rsidRPr="00D805A6">
        <w:rPr>
          <w:color w:val="231F20"/>
        </w:rPr>
        <w:br/>
        <w:t>− владение навыками самоанализа и самооценки на основе наблюдений за</w:t>
      </w:r>
      <w:r w:rsidRPr="00D805A6">
        <w:rPr>
          <w:color w:val="231F20"/>
        </w:rPr>
        <w:br/>
        <w:t>собственной речью;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− владение умением анализировать текст с точки зрения наличия в нем явной</w:t>
      </w:r>
      <w:r w:rsidRPr="00D805A6">
        <w:rPr>
          <w:color w:val="231F20"/>
        </w:rPr>
        <w:br/>
        <w:t>и скрытой, основной и второстепенной информации;</w:t>
      </w:r>
      <w:r w:rsidRPr="00D805A6">
        <w:rPr>
          <w:color w:val="231F20"/>
        </w:rPr>
        <w:br/>
        <w:t>− владение умением представлять тексты в виде тезисов, конспектов,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 xml:space="preserve"> аннотаций, рефератов, сочинений различных жанров;</w:t>
      </w:r>
      <w:r w:rsidRPr="00D805A6">
        <w:rPr>
          <w:color w:val="231F20"/>
        </w:rPr>
        <w:br/>
        <w:t>− знание содержания произведений русской, родной и мировой классической</w:t>
      </w:r>
      <w:r w:rsidRPr="00D805A6">
        <w:rPr>
          <w:color w:val="231F20"/>
        </w:rPr>
        <w:br/>
        <w:t>литературы, их историко-культурного и нравственно-ценностного влияния</w:t>
      </w:r>
      <w:r w:rsidRPr="00D805A6">
        <w:rPr>
          <w:color w:val="231F20"/>
        </w:rPr>
        <w:br/>
        <w:t>на формирование национальной и мировой культуры;</w:t>
      </w:r>
      <w:r w:rsidRPr="00D805A6">
        <w:rPr>
          <w:color w:val="231F20"/>
        </w:rPr>
        <w:br/>
        <w:t xml:space="preserve">− </w:t>
      </w:r>
      <w:proofErr w:type="spellStart"/>
      <w:r w:rsidRPr="00D805A6">
        <w:rPr>
          <w:color w:val="231F20"/>
        </w:rPr>
        <w:t>сформированность</w:t>
      </w:r>
      <w:proofErr w:type="spellEnd"/>
      <w:r w:rsidRPr="00D805A6">
        <w:rPr>
          <w:color w:val="231F20"/>
        </w:rPr>
        <w:t xml:space="preserve"> умений учитывать исторический, историко-культурный</w:t>
      </w:r>
      <w:r w:rsidRPr="00D805A6">
        <w:rPr>
          <w:color w:val="231F20"/>
        </w:rPr>
        <w:br/>
        <w:t>контекст и конте</w:t>
      </w:r>
      <w:proofErr w:type="gramStart"/>
      <w:r w:rsidRPr="00D805A6">
        <w:rPr>
          <w:color w:val="231F20"/>
        </w:rPr>
        <w:t>кст тв</w:t>
      </w:r>
      <w:proofErr w:type="gramEnd"/>
      <w:r w:rsidRPr="00D805A6">
        <w:rPr>
          <w:color w:val="231F20"/>
        </w:rPr>
        <w:t>орчества писателя в процессе анализа        художественного произведения;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 xml:space="preserve">− способность выявлять в художественных текстах образы, темы и проблемы </w:t>
      </w:r>
      <w:proofErr w:type="spellStart"/>
      <w:r w:rsidRPr="00D805A6">
        <w:rPr>
          <w:color w:val="231F20"/>
        </w:rPr>
        <w:t>ивыражать</w:t>
      </w:r>
      <w:proofErr w:type="spellEnd"/>
      <w:r w:rsidRPr="00D805A6">
        <w:rPr>
          <w:color w:val="231F20"/>
        </w:rPr>
        <w:t xml:space="preserve"> свое отношение к ним в развернутых аргументированных устных</w:t>
      </w:r>
      <w:r w:rsidRPr="00D805A6">
        <w:rPr>
          <w:color w:val="231F20"/>
        </w:rPr>
        <w:br/>
        <w:t>и письменных высказываниях;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− владение навыками анализа художественных произведений с учетом их</w:t>
      </w:r>
      <w:r w:rsidRPr="00D805A6">
        <w:rPr>
          <w:color w:val="231F20"/>
        </w:rPr>
        <w:br/>
        <w:t>жанрово-родовой специфики; осознание художественной картины жизни,</w:t>
      </w:r>
      <w:r w:rsidRPr="00D805A6">
        <w:rPr>
          <w:color w:val="231F20"/>
        </w:rPr>
        <w:br/>
        <w:t>созданной в литературном произведении, в единстве эмоционального,</w:t>
      </w:r>
    </w:p>
    <w:p w:rsidR="00D805A6" w:rsidRPr="00D805A6" w:rsidRDefault="00D805A6" w:rsidP="00991FFE">
      <w:pPr>
        <w:pStyle w:val="a6"/>
        <w:numPr>
          <w:ilvl w:val="0"/>
          <w:numId w:val="3"/>
        </w:numPr>
        <w:rPr>
          <w:rFonts w:ascii="Times New Roman" w:hAnsi="Times New Roman"/>
          <w:color w:val="231F20"/>
          <w:sz w:val="24"/>
          <w:szCs w:val="24"/>
        </w:rPr>
      </w:pPr>
      <w:r w:rsidRPr="00D805A6">
        <w:rPr>
          <w:rFonts w:ascii="Times New Roman" w:hAnsi="Times New Roman"/>
          <w:color w:val="231F20"/>
          <w:sz w:val="24"/>
          <w:szCs w:val="24"/>
        </w:rPr>
        <w:t>личностного восприятия и интеллектуального понимания;</w:t>
      </w:r>
      <w:r w:rsidRPr="00D805A6">
        <w:rPr>
          <w:rFonts w:ascii="Times New Roman" w:hAnsi="Times New Roman"/>
          <w:color w:val="231F20"/>
          <w:sz w:val="24"/>
          <w:szCs w:val="24"/>
        </w:rPr>
        <w:br/>
        <w:t xml:space="preserve">- </w:t>
      </w:r>
      <w:proofErr w:type="spellStart"/>
      <w:r w:rsidRPr="00D805A6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D805A6">
        <w:rPr>
          <w:rFonts w:ascii="Times New Roman" w:hAnsi="Times New Roman"/>
          <w:color w:val="231F20"/>
          <w:sz w:val="24"/>
          <w:szCs w:val="24"/>
        </w:rPr>
        <w:t xml:space="preserve"> представлений о системе стилей языка художественной</w:t>
      </w:r>
      <w:r w:rsidRPr="00D805A6">
        <w:rPr>
          <w:rFonts w:ascii="Times New Roman" w:hAnsi="Times New Roman"/>
          <w:color w:val="231F20"/>
          <w:sz w:val="24"/>
          <w:szCs w:val="24"/>
        </w:rPr>
        <w:br/>
        <w:t>литературы.</w:t>
      </w:r>
    </w:p>
    <w:p w:rsidR="00DE0D29" w:rsidRPr="00523744" w:rsidRDefault="00DE0D29" w:rsidP="00DE0D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E0D29">
        <w:t xml:space="preserve"> </w:t>
      </w:r>
      <w:r w:rsidRPr="00523744">
        <w:rPr>
          <w:b/>
        </w:rPr>
        <w:t>Объем общеобразовательной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05A6" w:rsidRPr="00D805A6" w:rsidTr="00D805A6">
        <w:trPr>
          <w:trHeight w:val="460"/>
        </w:trPr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05A6" w:rsidRPr="00D805A6" w:rsidTr="00D805A6">
        <w:trPr>
          <w:trHeight w:val="285"/>
        </w:trPr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5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презентаций, составление библиографических карточек, составление опорных конспектов,  выразительное чтение и анализ стихов, подготовка рефератов, конспектирование критических статей, чтение </w:t>
            </w:r>
            <w:r w:rsidRPr="00D8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создание  творческих работ: сочинений, отзывов, рецензий, составление таблиц, составление опорных схем по произведениям, работа со словарями, справочниками, энциклопедиями.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над курсовой работой (проектом)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9704" w:type="dxa"/>
            <w:gridSpan w:val="2"/>
            <w:shd w:val="clear" w:color="auto" w:fill="auto"/>
          </w:tcPr>
          <w:p w:rsidR="00D805A6" w:rsidRPr="00D805A6" w:rsidRDefault="00D805A6" w:rsidP="00D805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D80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зачёта</w:t>
            </w:r>
          </w:p>
        </w:tc>
      </w:tr>
    </w:tbl>
    <w:p w:rsidR="00EC4370" w:rsidRDefault="00EC4370" w:rsidP="00E3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3F157A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Дисциплина</w:t>
      </w:r>
    </w:p>
    <w:p w:rsidR="00E30060" w:rsidRPr="00D805A6" w:rsidRDefault="00DE24C4" w:rsidP="00E3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A6">
        <w:rPr>
          <w:rFonts w:ascii="Times New Roman" w:hAnsi="Times New Roman" w:cs="Times New Roman"/>
          <w:b/>
          <w:sz w:val="24"/>
          <w:szCs w:val="24"/>
        </w:rPr>
        <w:t>Б</w:t>
      </w:r>
      <w:r w:rsidR="00EC4370" w:rsidRPr="00D805A6">
        <w:rPr>
          <w:rFonts w:ascii="Times New Roman" w:hAnsi="Times New Roman" w:cs="Times New Roman"/>
          <w:b/>
          <w:sz w:val="24"/>
          <w:szCs w:val="24"/>
        </w:rPr>
        <w:t>Д 03 ИНОСТРАННЫЙ ЯЗЫК</w:t>
      </w:r>
    </w:p>
    <w:p w:rsidR="00E30060" w:rsidRPr="00E30060" w:rsidRDefault="00E30060" w:rsidP="00E3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Освоение содержания учебной дисциплины «Иностранный язык» обеспечивает до</w:t>
      </w:r>
      <w:r w:rsidRPr="00E3006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стижение студентами следующих </w:t>
      </w:r>
      <w:r w:rsidRPr="00E30060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</w:rPr>
        <w:t>результатов:</w:t>
      </w:r>
    </w:p>
    <w:p w:rsidR="00E30060" w:rsidRPr="00E30060" w:rsidRDefault="00E30060" w:rsidP="00E3006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•</w:t>
      </w:r>
      <w:r w:rsidRPr="00E30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-2"/>
          <w:w w:val="120"/>
          <w:sz w:val="24"/>
          <w:szCs w:val="24"/>
        </w:rPr>
        <w:t>личностных: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  <w:w w:val="110"/>
        </w:rPr>
        <w:t>сформированность ценностного отношения к языку как культурному фено</w:t>
      </w:r>
      <w:r w:rsidRPr="00E30060">
        <w:rPr>
          <w:spacing w:val="4"/>
          <w:w w:val="110"/>
        </w:rPr>
        <w:t xml:space="preserve">мену и средству отображения развития общества, его истории и духовной </w:t>
      </w:r>
      <w:r w:rsidRPr="00E30060">
        <w:rPr>
          <w:spacing w:val="1"/>
          <w:w w:val="110"/>
        </w:rPr>
        <w:t>культуры;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  <w:w w:val="110"/>
        </w:rPr>
        <w:t xml:space="preserve">сформированность широкого представления о достижениях национальных </w:t>
      </w:r>
      <w:r w:rsidRPr="00E30060">
        <w:rPr>
          <w:spacing w:val="5"/>
          <w:w w:val="110"/>
        </w:rPr>
        <w:t>культур, о роли английского языка и культуры в развитии мировой культ</w:t>
      </w:r>
      <w:r w:rsidRPr="00E30060">
        <w:rPr>
          <w:spacing w:val="-3"/>
          <w:w w:val="110"/>
        </w:rPr>
        <w:t>уры;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  <w:w w:val="110"/>
        </w:rPr>
        <w:t>развитие интереса и способности к наблюдению за иным способом мирови</w:t>
      </w:r>
      <w:r w:rsidRPr="00E30060">
        <w:rPr>
          <w:w w:val="110"/>
        </w:rPr>
        <w:t>дения;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  <w:rPr>
          <w:w w:val="110"/>
        </w:rPr>
      </w:pPr>
      <w:r w:rsidRPr="00E30060">
        <w:rPr>
          <w:spacing w:val="3"/>
          <w:w w:val="110"/>
        </w:rPr>
        <w:t xml:space="preserve">осознание своего места в поликультурном мире; готовность и способность </w:t>
      </w:r>
      <w:r w:rsidRPr="00E30060">
        <w:rPr>
          <w:spacing w:val="4"/>
          <w:w w:val="110"/>
        </w:rPr>
        <w:t>вести диалог на английском языке с представителями других культур, до</w:t>
      </w:r>
      <w:r w:rsidRPr="00E30060">
        <w:rPr>
          <w:spacing w:val="-2"/>
          <w:w w:val="110"/>
        </w:rPr>
        <w:t xml:space="preserve">стигать взаимопонимания, находить общие цели и сотрудничать в различных </w:t>
      </w:r>
      <w:r w:rsidRPr="00E30060">
        <w:rPr>
          <w:spacing w:val="5"/>
          <w:w w:val="110"/>
        </w:rPr>
        <w:t xml:space="preserve">областях для их достижения; умение проявлять толерантность к другому </w:t>
      </w:r>
      <w:r w:rsidRPr="00E30060">
        <w:rPr>
          <w:spacing w:val="2"/>
          <w:w w:val="110"/>
        </w:rPr>
        <w:t>образу мыслей, к иной позиции партнера по общению;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  <w:rPr>
          <w:w w:val="110"/>
        </w:rPr>
      </w:pPr>
      <w:r w:rsidRPr="00E30060">
        <w:rPr>
          <w:spacing w:val="3"/>
          <w:w w:val="110"/>
        </w:rPr>
        <w:t>готовность и способность к непрерывному образованию, включая самооб</w:t>
      </w:r>
      <w:r w:rsidRPr="00E30060">
        <w:rPr>
          <w:spacing w:val="2"/>
          <w:w w:val="110"/>
        </w:rPr>
        <w:t xml:space="preserve">разование, как в профессиональной области с использованием английского </w:t>
      </w:r>
      <w:r w:rsidRPr="00E30060">
        <w:rPr>
          <w:spacing w:val="5"/>
          <w:w w:val="110"/>
        </w:rPr>
        <w:t>языка, так и в сфере английского языка;</w:t>
      </w:r>
    </w:p>
    <w:p w:rsidR="00E30060" w:rsidRPr="00E30060" w:rsidRDefault="00E30060" w:rsidP="00E3006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•</w:t>
      </w:r>
      <w:r w:rsidRPr="00E30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-4"/>
          <w:w w:val="120"/>
          <w:sz w:val="24"/>
          <w:szCs w:val="24"/>
        </w:rPr>
        <w:t>метапредметных: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</w:pPr>
      <w:r w:rsidRPr="00E30060">
        <w:rPr>
          <w:spacing w:val="2"/>
          <w:w w:val="110"/>
        </w:rPr>
        <w:t xml:space="preserve">умение самостоятельно выбирать успешные коммуникативные стратегии в </w:t>
      </w:r>
      <w:r w:rsidRPr="00E30060">
        <w:rPr>
          <w:spacing w:val="3"/>
          <w:w w:val="110"/>
        </w:rPr>
        <w:t>различных ситуациях общения;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rPr>
          <w:spacing w:val="4"/>
        </w:rPr>
        <w:t>владение навыками проектной деятельности, моделирующей реальные си</w:t>
      </w:r>
      <w:r w:rsidRPr="00E30060">
        <w:rPr>
          <w:spacing w:val="5"/>
        </w:rPr>
        <w:t>туации межкультурной коммуникации;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t xml:space="preserve">умение организовать коммуникативную деятельность, продуктивно общаться </w:t>
      </w:r>
      <w:r w:rsidRPr="00E30060">
        <w:rPr>
          <w:spacing w:val="3"/>
        </w:rPr>
        <w:t xml:space="preserve">и взаимодействовать с ее участниками, учитывать их позиции, эффективно </w:t>
      </w:r>
      <w:r w:rsidRPr="00E30060">
        <w:rPr>
          <w:spacing w:val="5"/>
        </w:rPr>
        <w:t>разрешать конфликты;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rPr>
          <w:spacing w:val="3"/>
        </w:rPr>
        <w:t>умение ясно, логично и точно излагать свою точку зрения, используя адекватные языковые средства;</w:t>
      </w:r>
    </w:p>
    <w:p w:rsidR="00E30060" w:rsidRPr="00E30060" w:rsidRDefault="00E30060" w:rsidP="00E3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•   </w:t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предметных: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  <w:rPr>
          <w:i/>
          <w:iCs/>
        </w:rPr>
      </w:pPr>
      <w:r w:rsidRPr="00E30060">
        <w:rPr>
          <w:spacing w:val="7"/>
        </w:rPr>
        <w:t>сформированность коммуникативной иноязычной компетенции, необхо</w:t>
      </w:r>
      <w:r w:rsidRPr="00E30060">
        <w:rPr>
          <w:spacing w:val="10"/>
        </w:rPr>
        <w:t xml:space="preserve">димой для успешной социализации и самореализации, как инструмента </w:t>
      </w:r>
      <w:r w:rsidRPr="00E30060">
        <w:rPr>
          <w:spacing w:val="4"/>
        </w:rPr>
        <w:t>межкультурного общения в современном поликультурном мире;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</w:rPr>
        <w:t xml:space="preserve">владение знаниями о социокультурной специфике англоговорящих стран и </w:t>
      </w:r>
      <w:r w:rsidRPr="00E30060">
        <w:rPr>
          <w:spacing w:val="-3"/>
        </w:rPr>
        <w:t xml:space="preserve">умение строить свое речевое и неречевое поведение адекватно этой специфике; </w:t>
      </w:r>
      <w:r w:rsidRPr="00E30060">
        <w:rPr>
          <w:spacing w:val="2"/>
        </w:rPr>
        <w:t>умение выделять общее и различное в культуре родной страны и англогово</w:t>
      </w:r>
      <w:r w:rsidRPr="00E30060">
        <w:rPr>
          <w:spacing w:val="5"/>
        </w:rPr>
        <w:t>рящих стран;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</w:rPr>
        <w:t xml:space="preserve">достижение порогового уровня владения английским языком, позволяющего </w:t>
      </w:r>
      <w:r w:rsidRPr="00E30060">
        <w:rPr>
          <w:spacing w:val="7"/>
        </w:rPr>
        <w:t xml:space="preserve">выпускникам общаться в устной и письменной формах как с носителями </w:t>
      </w:r>
      <w:r w:rsidRPr="00E30060">
        <w:rPr>
          <w:spacing w:val="3"/>
        </w:rPr>
        <w:t>английского языка, так и с представителями других стран, использующими</w:t>
      </w:r>
      <w:r w:rsidRPr="00E30060">
        <w:rPr>
          <w:spacing w:val="3"/>
        </w:rPr>
        <w:br/>
      </w:r>
      <w:r w:rsidRPr="00E30060">
        <w:rPr>
          <w:spacing w:val="5"/>
        </w:rPr>
        <w:t>данный язык как средство общения;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</w:rPr>
        <w:t xml:space="preserve">сформированность умения использовать английский язык как средство для </w:t>
      </w:r>
      <w:r w:rsidRPr="00E30060">
        <w:rPr>
          <w:spacing w:val="4"/>
        </w:rPr>
        <w:lastRenderedPageBreak/>
        <w:t xml:space="preserve">получения информации из англоязычных источников в образовательных и </w:t>
      </w:r>
      <w:r w:rsidRPr="00E30060">
        <w:rPr>
          <w:spacing w:val="3"/>
        </w:rPr>
        <w:t>самообразовательных целях.</w:t>
      </w:r>
    </w:p>
    <w:p w:rsidR="00E30060" w:rsidRPr="00E30060" w:rsidRDefault="00E30060" w:rsidP="00523744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«Иностранный язык в профессиональной деятельности» обучающийся должен обладать </w:t>
      </w:r>
      <w:r w:rsidRPr="00E300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общими компетенциями</w:t>
      </w:r>
      <w:r w:rsidRPr="00E30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включающими в себя способность:</w:t>
      </w:r>
      <w:r w:rsidR="005237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  <w:r w:rsidR="005237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557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523744" w:rsidRPr="00523744" w:rsidRDefault="00E30060" w:rsidP="00523744">
      <w:pPr>
        <w:spacing w:after="0" w:line="240" w:lineRule="auto"/>
        <w:ind w:right="13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60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«Иностранный язык в профессиональной деятельности» </w:t>
      </w:r>
      <w:r w:rsidRPr="00E30060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E300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3006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3006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E300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личностных </w:t>
      </w:r>
      <w:r w:rsidRPr="00E30060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E30060">
        <w:rPr>
          <w:rFonts w:ascii="Times New Roman" w:eastAsia="Calibri" w:hAnsi="Times New Roman" w:cs="Times New Roman"/>
          <w:sz w:val="24"/>
          <w:szCs w:val="24"/>
        </w:rPr>
        <w:t>:</w:t>
      </w:r>
      <w:r w:rsidR="00523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060">
        <w:rPr>
          <w:rFonts w:ascii="Times New Roman" w:eastAsia="Times New Roman" w:hAnsi="Times New Roman" w:cs="Times New Roman"/>
          <w:bCs/>
          <w:sz w:val="24"/>
          <w:szCs w:val="24"/>
        </w:rPr>
        <w:t>ЛР 1</w:t>
      </w:r>
      <w:r w:rsidR="00523744">
        <w:rPr>
          <w:rFonts w:ascii="Times New Roman" w:eastAsia="Times New Roman" w:hAnsi="Times New Roman" w:cs="Times New Roman"/>
          <w:bCs/>
          <w:sz w:val="24"/>
          <w:szCs w:val="24"/>
        </w:rPr>
        <w:t>-12.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30060" w:rsidRPr="00E30060" w:rsidTr="00E3006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 w:rsidP="00D805A6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D805A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805A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изучение новых лексических единиц;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работа с англоязычными текстами;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составление и инсценировка диалогов;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выполнение грамматических заданий;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 xml:space="preserve">написание сообщений, </w:t>
            </w:r>
            <w:proofErr w:type="spellStart"/>
            <w:r w:rsidRPr="00E30060">
              <w:rPr>
                <w:rFonts w:ascii="Times New Roman" w:hAnsi="Times New Roman"/>
                <w:sz w:val="24"/>
                <w:szCs w:val="24"/>
              </w:rPr>
              <w:t>топиков</w:t>
            </w:r>
            <w:proofErr w:type="spellEnd"/>
            <w:r w:rsidRPr="00E30060">
              <w:rPr>
                <w:rFonts w:ascii="Times New Roman" w:hAnsi="Times New Roman"/>
                <w:sz w:val="24"/>
                <w:szCs w:val="24"/>
              </w:rPr>
              <w:t>, эссе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0060" w:rsidRPr="00E30060" w:rsidTr="00E3006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E30060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</w:p>
        </w:tc>
      </w:tr>
    </w:tbl>
    <w:p w:rsidR="00EC4370" w:rsidRDefault="00EC4370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AE" w:rsidRPr="00DB67AE" w:rsidRDefault="00DB67AE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DB67AE" w:rsidRPr="00DB67AE" w:rsidRDefault="00DE24C4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C">
        <w:rPr>
          <w:rFonts w:ascii="Times New Roman" w:hAnsi="Times New Roman" w:cs="Times New Roman"/>
          <w:b/>
          <w:sz w:val="24"/>
          <w:szCs w:val="24"/>
        </w:rPr>
        <w:t>Б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>Д.0</w:t>
      </w:r>
      <w:r w:rsidRPr="007F557C">
        <w:rPr>
          <w:rFonts w:ascii="Times New Roman" w:hAnsi="Times New Roman" w:cs="Times New Roman"/>
          <w:b/>
          <w:sz w:val="24"/>
          <w:szCs w:val="24"/>
        </w:rPr>
        <w:t>4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относится к общеобразовательному циклу дисциплин. 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 xml:space="preserve">4 </w:t>
      </w:r>
      <w:r w:rsidRPr="00DB67AE">
        <w:rPr>
          <w:rFonts w:ascii="Times New Roman" w:hAnsi="Times New Roman" w:cs="Times New Roman"/>
          <w:sz w:val="24"/>
          <w:szCs w:val="24"/>
        </w:rPr>
        <w:t>История относится к обязательной части ППССЗ.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Содержание программы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направлено на достижение следующих целей: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понимания истории как процесса эволюции общества, цивилизации и истории как науки;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развитие способности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Освоение содержания учебной дисциплины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обеспечивает достижение обучающимися следующих результатов: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личностных: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готовность к служению Отечеству, его защите;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предметных: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 общественной деятельности, поликультурном общении;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7F557C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641"/>
      </w:tblGrid>
      <w:tr w:rsidR="007F557C" w:rsidTr="007F557C">
        <w:trPr>
          <w:trHeight w:val="197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7F557C" w:rsidTr="007F557C">
        <w:trPr>
          <w:trHeight w:val="22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7F557C" w:rsidTr="007F557C">
        <w:trPr>
          <w:trHeight w:val="28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Pr="007F557C" w:rsidRDefault="007F557C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 w:rsidP="00D80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0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E24C4" w:rsidRPr="00DB67AE" w:rsidRDefault="00DE24C4" w:rsidP="00DE24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C4370" w:rsidRPr="00481039" w:rsidRDefault="00DE24C4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4370">
        <w:rPr>
          <w:rFonts w:ascii="Times New Roman" w:hAnsi="Times New Roman" w:cs="Times New Roman"/>
          <w:b/>
          <w:sz w:val="24"/>
          <w:szCs w:val="24"/>
        </w:rPr>
        <w:t>Д.05. ФИЗИЧЕСКАЯ КУЛЬТУРА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C4370" w:rsidRPr="00EC4370" w:rsidRDefault="00EC4370" w:rsidP="00991FFE">
      <w:pPr>
        <w:pStyle w:val="a6"/>
        <w:numPr>
          <w:ilvl w:val="0"/>
          <w:numId w:val="9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личностных: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готовность  и  способность  </w:t>
      </w:r>
      <w:proofErr w:type="gramStart"/>
      <w:r w:rsidRPr="00EC43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370">
        <w:rPr>
          <w:rFonts w:ascii="Times New Roman" w:hAnsi="Times New Roman"/>
          <w:sz w:val="24"/>
          <w:szCs w:val="24"/>
        </w:rPr>
        <w:t xml:space="preserve">  к  саморазвитию  и  личностному  самоопределению;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437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 целенаправленному  личностному  совершенствованию  двигательной активности с </w:t>
      </w:r>
      <w:proofErr w:type="spellStart"/>
      <w:r w:rsidRPr="00EC437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потребность  к  самостоятельному  использованию  физической  культуры  как составляющей доминанты здоровья;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приобретение  личного  опыта  творческого  использования  профессионально-оздоровительных средств и методов двигательной активности;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370">
        <w:rPr>
          <w:rFonts w:ascii="Times New Roman" w:hAnsi="Times New Roman"/>
          <w:sz w:val="24"/>
          <w:szCs w:val="24"/>
        </w:rPr>
        <w:t>- формирование  личностных  ценностно-смысловых  ориентиров  и 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способность  использования  системы  значимых  социальных  и  межличностных отношений, ценностно-смысловых установок, отражающих личностные и  гражданские  позиции,  в  спортивной,  оздоровительной  и  физкультурной деятельности;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формирование навыков сотрудничества со сверстниками, умение продуктивно  общаться и взаимодействовать в процессе физкультурно-оздоровительной и спортивной  деятельности,  учитывать  позиции  других  участников  деятельности, эффективно разрешать конфликты;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принятие  и  реализация  ценностей  здорового  и  безопасного  образа  жизни, потребности  в  физическом  самосовершенствовании,  занятиях  спортивно-оздоровительной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умение оказывать первую помощь при занятиях спортивно-оздоровительной 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патриотизм,  уважение  к  своему  народу,  чувство  ответственности  перед  Родиной;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  <w:r w:rsidRPr="00EC4370">
        <w:rPr>
          <w:rFonts w:ascii="Times New Roman" w:hAnsi="Times New Roman"/>
          <w:sz w:val="24"/>
          <w:szCs w:val="24"/>
        </w:rPr>
        <w:tab/>
      </w:r>
    </w:p>
    <w:p w:rsidR="00EC4370" w:rsidRPr="00EC4370" w:rsidRDefault="00EC4370" w:rsidP="00991FFE">
      <w:pPr>
        <w:pStyle w:val="a6"/>
        <w:numPr>
          <w:ilvl w:val="0"/>
          <w:numId w:val="9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437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C4370">
        <w:rPr>
          <w:rFonts w:ascii="Times New Roman" w:hAnsi="Times New Roman"/>
          <w:sz w:val="24"/>
          <w:szCs w:val="24"/>
        </w:rPr>
        <w:t>: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способность  использовать  </w:t>
      </w:r>
      <w:proofErr w:type="spellStart"/>
      <w:r w:rsidRPr="00EC437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 понятия  и  универсальные  учебные  действия  (регулятивные,  познавательные,  коммуникативные)  в  познавательной,  спортивной,  физкультурной,  оздоровительной  и  социальной практике;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lastRenderedPageBreak/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освоение знаний, полученных в процессе теоретических, учебно-методических  и практических занятий, в области анатомии, физиологии, психологии (возрастной и спортивной), экологии, ОБЖ;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  по физической культуре, получаемую из различных источников;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формирование  навыков  участия  в  различных  видах  соревновательной  деятельности, моделирующих профессиональную подготовку;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умение  использовать  средства  информационных  и  </w:t>
      </w:r>
      <w:proofErr w:type="spellStart"/>
      <w:r w:rsidRPr="00EC4370">
        <w:rPr>
          <w:rFonts w:ascii="Times New Roman" w:hAnsi="Times New Roman"/>
          <w:sz w:val="24"/>
          <w:szCs w:val="24"/>
        </w:rPr>
        <w:t>коммуникационныхтехнологий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 (далее  —  ИКТ)  в  решении  когнитивных,  коммуникативных  и организационных  задач  с  соблюдением  требований  эргономики,  техники безопасности, гигиены, норм информационной безопасности;</w:t>
      </w:r>
    </w:p>
    <w:p w:rsidR="00EC4370" w:rsidRPr="00EC4370" w:rsidRDefault="00EC4370" w:rsidP="00991FFE">
      <w:pPr>
        <w:pStyle w:val="a6"/>
        <w:numPr>
          <w:ilvl w:val="0"/>
          <w:numId w:val="9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предметных: </w:t>
      </w:r>
      <w:r w:rsidRPr="00EC4370">
        <w:rPr>
          <w:rFonts w:ascii="Times New Roman" w:hAnsi="Times New Roman"/>
          <w:sz w:val="24"/>
          <w:szCs w:val="24"/>
        </w:rPr>
        <w:tab/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современными  технологиями  укрепления  и  сохранения  здоровья,  поддержания  работоспособности,  профилактики  предупреждения  заболеваний, связанных с учебной и производственной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владение основными способами самоконтроля индивидуальных показателей  здоровья, умственной и физической работоспособности, физического развития 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и физических качеств;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физическими  упражнениями  разной  функциональной 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техническими  приемами  и  двигательными  действиями  базовых 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C4370" w:rsidRDefault="00EC4370" w:rsidP="00523744">
      <w:pPr>
        <w:pStyle w:val="a6"/>
        <w:jc w:val="both"/>
        <w:rPr>
          <w:rFonts w:ascii="Times New Roman" w:hAnsi="Times New Roman"/>
          <w:spacing w:val="-1"/>
          <w:sz w:val="24"/>
          <w:szCs w:val="24"/>
        </w:rPr>
      </w:pPr>
      <w:r w:rsidRPr="00EC4370">
        <w:rPr>
          <w:rFonts w:ascii="Times New Roman" w:hAnsi="Times New Roman"/>
          <w:b/>
          <w:color w:val="231F20"/>
          <w:sz w:val="24"/>
          <w:szCs w:val="24"/>
        </w:rPr>
        <w:t xml:space="preserve">   Изучение дисциплины «Физическая культура» направлено на формирование общих </w:t>
      </w:r>
      <w:r w:rsidRPr="00523744">
        <w:rPr>
          <w:rFonts w:ascii="Times New Roman" w:hAnsi="Times New Roman"/>
          <w:b/>
          <w:color w:val="231F20"/>
          <w:sz w:val="24"/>
          <w:szCs w:val="24"/>
        </w:rPr>
        <w:t>компетенций:</w:t>
      </w:r>
      <w:r w:rsidR="00523744" w:rsidRPr="00523744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proofErr w:type="gramStart"/>
      <w:r w:rsidRPr="00523744">
        <w:rPr>
          <w:rFonts w:ascii="Times New Roman" w:hAnsi="Times New Roman"/>
          <w:spacing w:val="-1"/>
          <w:sz w:val="24"/>
          <w:szCs w:val="24"/>
        </w:rPr>
        <w:t>ОК</w:t>
      </w:r>
      <w:proofErr w:type="gramEnd"/>
      <w:r w:rsidRPr="00523744">
        <w:rPr>
          <w:rFonts w:ascii="Times New Roman" w:hAnsi="Times New Roman"/>
          <w:spacing w:val="-1"/>
          <w:sz w:val="24"/>
          <w:szCs w:val="24"/>
        </w:rPr>
        <w:t xml:space="preserve"> 1</w:t>
      </w:r>
      <w:r w:rsidR="00523744" w:rsidRPr="00523744">
        <w:rPr>
          <w:rFonts w:ascii="Times New Roman" w:hAnsi="Times New Roman"/>
          <w:spacing w:val="-1"/>
          <w:sz w:val="24"/>
          <w:szCs w:val="24"/>
        </w:rPr>
        <w:t>-9</w:t>
      </w:r>
    </w:p>
    <w:p w:rsidR="003F157A" w:rsidRDefault="00EC4370" w:rsidP="003F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C4370">
        <w:rPr>
          <w:rFonts w:ascii="Times New Roman" w:hAnsi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 w:rsidRPr="00EC4370">
        <w:rPr>
          <w:rFonts w:ascii="Times New Roman" w:hAnsi="Times New Roman"/>
          <w:sz w:val="24"/>
          <w:szCs w:val="24"/>
        </w:rPr>
        <w:t xml:space="preserve"> семьи, является обязательным. </w:t>
      </w:r>
    </w:p>
    <w:tbl>
      <w:tblPr>
        <w:tblpPr w:leftFromText="180" w:rightFromText="180" w:vertAnchor="text" w:horzAnchor="margin" w:tblpY="513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05A6" w:rsidRPr="00D805A6" w:rsidTr="00D805A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05A6" w:rsidRPr="00D805A6" w:rsidTr="00D805A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173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117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56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- занятия в секциях по видам спорта;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- самостоятельная работа в форме анализа результатов выступления на </w:t>
            </w:r>
            <w:r w:rsidRPr="00D805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соревнованиях; 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- сравнительные данные начального и конечного тестирования, развития физических данных;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выносливости, быстроты, силы ног;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>преодоление вертикальных препятствий, преодоление горизонтальных препятствий;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sz w:val="24"/>
                <w:szCs w:val="24"/>
              </w:rPr>
              <w:t>освоение физических упражнений различной направленности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>- применение способов спусков, поворотов, торможений в прогулках на лыжах;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sz w:val="24"/>
                <w:szCs w:val="24"/>
              </w:rPr>
              <w:t>подготовка докладов, рефератов по заданным темам с использованием информационных технологий;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- подготовка к выполнению нормативов (ГТО).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Итоговая аттестация</w:t>
            </w:r>
            <w:r w:rsidRPr="00D805A6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EC4370" w:rsidRPr="003F157A" w:rsidRDefault="003F157A" w:rsidP="003F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D805A6" w:rsidRDefault="00D805A6" w:rsidP="00DE24C4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E24C4" w:rsidRDefault="00DE24C4" w:rsidP="00DE24C4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4C4">
        <w:rPr>
          <w:rFonts w:ascii="Times New Roman" w:hAnsi="Times New Roman"/>
          <w:sz w:val="24"/>
          <w:szCs w:val="24"/>
        </w:rPr>
        <w:t>При реализации содержания общеобразовательной учебной дисциплины «Физическая культура» в пределах освоения ППССЗ СПО на базе основного общего образования с  получением  среднего  общего  образования  вне  зависимости  от профиля  профессионального  образования  максимальная  учебная  нагрузка  обучающихся составляет: •по специальностям СПО — 17</w:t>
      </w:r>
      <w:r w:rsidR="00D805A6">
        <w:rPr>
          <w:rFonts w:ascii="Times New Roman" w:hAnsi="Times New Roman"/>
          <w:sz w:val="24"/>
          <w:szCs w:val="24"/>
        </w:rPr>
        <w:t>3</w:t>
      </w:r>
      <w:r w:rsidRPr="00DE24C4">
        <w:rPr>
          <w:rFonts w:ascii="Times New Roman" w:hAnsi="Times New Roman"/>
          <w:sz w:val="24"/>
          <w:szCs w:val="24"/>
        </w:rPr>
        <w:t xml:space="preserve"> час</w:t>
      </w:r>
      <w:r w:rsidR="00D805A6">
        <w:rPr>
          <w:rFonts w:ascii="Times New Roman" w:hAnsi="Times New Roman"/>
          <w:sz w:val="24"/>
          <w:szCs w:val="24"/>
        </w:rPr>
        <w:t>а</w:t>
      </w:r>
      <w:r w:rsidRPr="00DE24C4">
        <w:rPr>
          <w:rFonts w:ascii="Times New Roman" w:hAnsi="Times New Roman"/>
          <w:sz w:val="24"/>
          <w:szCs w:val="24"/>
        </w:rPr>
        <w:t xml:space="preserve">, из них аудиторная (обязательная) учебная  </w:t>
      </w:r>
      <w:r w:rsidRPr="00DE24C4">
        <w:rPr>
          <w:rFonts w:ascii="Times New Roman" w:hAnsi="Times New Roman"/>
          <w:sz w:val="24"/>
          <w:szCs w:val="24"/>
        </w:rPr>
        <w:tab/>
        <w:t>нагрузка  обучающихся,  включая  практические  занятия,  —  117  часов;</w:t>
      </w:r>
      <w:proofErr w:type="gramEnd"/>
      <w:r w:rsidRPr="00DE24C4">
        <w:rPr>
          <w:rFonts w:ascii="Times New Roman" w:hAnsi="Times New Roman"/>
          <w:sz w:val="24"/>
          <w:szCs w:val="24"/>
        </w:rPr>
        <w:t xml:space="preserve">  внеаудиторная самостоятельная работа студентов — 5</w:t>
      </w:r>
      <w:r w:rsidR="00D805A6">
        <w:rPr>
          <w:rFonts w:ascii="Times New Roman" w:hAnsi="Times New Roman"/>
          <w:sz w:val="24"/>
          <w:szCs w:val="24"/>
        </w:rPr>
        <w:t>6</w:t>
      </w:r>
      <w:r w:rsidRPr="00DE24C4">
        <w:rPr>
          <w:rFonts w:ascii="Times New Roman" w:hAnsi="Times New Roman"/>
          <w:sz w:val="24"/>
          <w:szCs w:val="24"/>
        </w:rPr>
        <w:t xml:space="preserve"> часов.</w:t>
      </w:r>
    </w:p>
    <w:p w:rsidR="00523744" w:rsidRDefault="00523744" w:rsidP="00481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4" w:rsidRDefault="00DE24C4" w:rsidP="00DE24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30060" w:rsidRPr="00481039" w:rsidRDefault="00D805A6" w:rsidP="00481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4370">
        <w:rPr>
          <w:rFonts w:ascii="Times New Roman" w:hAnsi="Times New Roman" w:cs="Times New Roman"/>
          <w:b/>
          <w:sz w:val="24"/>
          <w:szCs w:val="24"/>
        </w:rPr>
        <w:t xml:space="preserve">Д.06. </w:t>
      </w:r>
      <w:r w:rsidR="00EC4370" w:rsidRPr="00481039">
        <w:rPr>
          <w:rFonts w:ascii="Times New Roman" w:hAnsi="Times New Roman" w:cs="Times New Roman"/>
          <w:b/>
          <w:sz w:val="24"/>
          <w:szCs w:val="24"/>
        </w:rPr>
        <w:t>ОСНОВЫ</w:t>
      </w:r>
      <w:r w:rsidR="00EC4370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    Освоение содержания учебной дисциплины  «Основы безопасности жизнедеятельности» обеспечивает достижение </w:t>
      </w:r>
      <w:r w:rsidRPr="00481039">
        <w:rPr>
          <w:rFonts w:ascii="Times New Roman" w:hAnsi="Times New Roman" w:cs="Times New Roman"/>
          <w:b/>
          <w:sz w:val="24"/>
          <w:szCs w:val="24"/>
        </w:rPr>
        <w:t>следующих результатов</w:t>
      </w:r>
      <w:r w:rsidRPr="00481039">
        <w:rPr>
          <w:rFonts w:ascii="Times New Roman" w:hAnsi="Times New Roman" w:cs="Times New Roman"/>
          <w:sz w:val="24"/>
          <w:szCs w:val="24"/>
        </w:rPr>
        <w:t>:</w:t>
      </w:r>
    </w:p>
    <w:p w:rsidR="00481039" w:rsidRPr="00481039" w:rsidRDefault="00481039" w:rsidP="00991FF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4810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готовность к служению Отечеству, его защите;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исключение из своей жизни вредных привычек (курения, пьянства и т. д.);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воспитание ответственного отношения к сохранению окружающей природ ной среды, личному здоровью, как к индивидуальной и общественной це</w:t>
      </w:r>
      <w:proofErr w:type="gramStart"/>
      <w:r w:rsidRPr="0048103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481039" w:rsidRPr="00481039" w:rsidRDefault="00481039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3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81039">
        <w:rPr>
          <w:rFonts w:ascii="Times New Roman" w:hAnsi="Times New Roman" w:cs="Times New Roman"/>
          <w:b/>
          <w:sz w:val="24"/>
          <w:szCs w:val="24"/>
        </w:rPr>
        <w:t>:</w:t>
      </w:r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lastRenderedPageBreak/>
        <w:t xml:space="preserve"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установки на здоровый образ жизни; 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освоение знания факторов, пагубно влияющих на здоровье человека;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lastRenderedPageBreak/>
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освоение знания основных видов военно-профессиональной деятельности, особенностей прохождения военной службы по призыву и контракту, увол</w:t>
      </w:r>
      <w:proofErr w:type="gramStart"/>
      <w:r w:rsidRPr="0048103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81039">
        <w:rPr>
          <w:rFonts w:ascii="Times New Roman" w:hAnsi="Times New Roman" w:cs="Times New Roman"/>
          <w:sz w:val="24"/>
          <w:szCs w:val="24"/>
        </w:rPr>
        <w:t xml:space="preserve"> нения с военной службы и пребывания в запасе;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481039" w:rsidRPr="00523744" w:rsidRDefault="00481039" w:rsidP="0052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1039">
        <w:rPr>
          <w:rFonts w:ascii="Times New Roman" w:hAnsi="Times New Roman" w:cs="Times New Roman"/>
          <w:sz w:val="24"/>
          <w:szCs w:val="24"/>
        </w:rPr>
        <w:t>Содержание дисциплины ориентировано на фор</w:t>
      </w:r>
      <w:r w:rsidR="00523744">
        <w:rPr>
          <w:rFonts w:ascii="Times New Roman" w:hAnsi="Times New Roman" w:cs="Times New Roman"/>
          <w:sz w:val="24"/>
          <w:szCs w:val="24"/>
        </w:rPr>
        <w:t xml:space="preserve">мирование общих компетенций </w:t>
      </w:r>
      <w:proofErr w:type="gramStart"/>
      <w:r w:rsidRPr="00481039">
        <w:rPr>
          <w:rFonts w:ascii="Times New Roman" w:hAnsi="Times New Roman" w:cs="Times New Roman"/>
          <w:szCs w:val="24"/>
        </w:rPr>
        <w:t>ОК</w:t>
      </w:r>
      <w:proofErr w:type="gramEnd"/>
      <w:r w:rsidRPr="00481039">
        <w:rPr>
          <w:rFonts w:ascii="Times New Roman" w:hAnsi="Times New Roman" w:cs="Times New Roman"/>
          <w:szCs w:val="24"/>
          <w:lang w:val="en-US"/>
        </w:rPr>
        <w:t> </w:t>
      </w:r>
      <w:r w:rsidR="00523744">
        <w:rPr>
          <w:rFonts w:ascii="Times New Roman" w:hAnsi="Times New Roman" w:cs="Times New Roman"/>
          <w:szCs w:val="24"/>
        </w:rPr>
        <w:t>1-</w:t>
      </w:r>
      <w:r w:rsidR="00DE24C4">
        <w:rPr>
          <w:rFonts w:ascii="Times New Roman" w:hAnsi="Times New Roman" w:cs="Times New Roman"/>
          <w:szCs w:val="24"/>
        </w:rPr>
        <w:t>9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30714" w:rsidRPr="00A30714" w:rsidRDefault="00481039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03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30714" w:rsidRPr="00A30714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106 часов, из них обязательной аудиторной учебной нагрузки обучающегося 70 часов, в том числе по дисциплине «Основы безопасности жизнедеятельности», включая в себя разделы:</w:t>
      </w:r>
      <w:proofErr w:type="gramEnd"/>
      <w:r w:rsidR="00A30714" w:rsidRPr="00A30714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личной безопасности и сохранение здоровья», «Государственная система обеспечения безопасности населения», «Основы медицинских знаний и здоровый образ жизни»- 34 часа, по разделу» Основы обороны государства и воинская обязанность»- 36  часов, самостоятельные работы обучающегося 36 часов 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14">
        <w:rPr>
          <w:rFonts w:ascii="Times New Roman" w:hAnsi="Times New Roman" w:cs="Times New Roman"/>
          <w:b/>
          <w:sz w:val="24"/>
          <w:szCs w:val="24"/>
        </w:rPr>
        <w:t>2. СТРУКТУРА СОДЕРЖАНИЕ УЧЕБНОЙ ДИСЦИПЛИНЫ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71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7"/>
        <w:gridCol w:w="1792"/>
      </w:tblGrid>
      <w:tr w:rsidR="00A30714" w:rsidRPr="00A30714" w:rsidTr="00CF7942">
        <w:trPr>
          <w:trHeight w:val="44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30714" w:rsidRPr="00A30714" w:rsidTr="00CF7942">
        <w:trPr>
          <w:trHeight w:val="275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A30714" w:rsidRPr="00A3071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A30714" w:rsidRPr="00A3071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</w:t>
            </w:r>
            <w:proofErr w:type="gramStart"/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проект)(если предусмотрено)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30714" w:rsidRPr="00A3071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926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контрольные вопросы,</w:t>
            </w:r>
          </w:p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рефератов, докладов,</w:t>
            </w:r>
          </w:p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презентаций,</w:t>
            </w:r>
          </w:p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музей истории комитета, солдатской славы и материнской памяти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407"/>
        </w:trPr>
        <w:tc>
          <w:tcPr>
            <w:tcW w:w="9659" w:type="dxa"/>
            <w:gridSpan w:val="2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A307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дифференцированного            зачета.</w:t>
            </w:r>
          </w:p>
        </w:tc>
      </w:tr>
    </w:tbl>
    <w:p w:rsidR="003465C5" w:rsidRDefault="003465C5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AE" w:rsidRPr="00DB67AE" w:rsidRDefault="00DB67AE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DB67AE" w:rsidRPr="00DB67AE" w:rsidRDefault="00DE24C4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C">
        <w:rPr>
          <w:rFonts w:ascii="Times New Roman" w:hAnsi="Times New Roman" w:cs="Times New Roman"/>
          <w:b/>
          <w:sz w:val="24"/>
          <w:szCs w:val="24"/>
        </w:rPr>
        <w:t>Б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>Д.07 ХИМИЯ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 xml:space="preserve">Д.07 Химия является дополнительной учебной дисциплиной. Содержание программы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 xml:space="preserve">Д.07 Химия направлено на достижение следующих целей: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формирование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 и </w:t>
      </w: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•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 xml:space="preserve">•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ОУД</w:t>
      </w:r>
      <w:r w:rsidRPr="00DB67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67AE">
        <w:rPr>
          <w:rFonts w:ascii="Times New Roman" w:hAnsi="Times New Roman" w:cs="Times New Roman"/>
          <w:sz w:val="24"/>
          <w:szCs w:val="24"/>
        </w:rPr>
        <w:t xml:space="preserve"> Химия обеспечивает достижение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следующих результатов: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AE"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67AE">
        <w:rPr>
          <w:rFonts w:ascii="Times New Roman" w:hAnsi="Times New Roman" w:cs="Times New Roman"/>
          <w:sz w:val="24"/>
          <w:szCs w:val="24"/>
        </w:rPr>
        <w:t xml:space="preserve">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предметных: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правилами техники безопасности при использовании химических веществ;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 </w:t>
      </w:r>
    </w:p>
    <w:p w:rsidR="00A30714" w:rsidRPr="00987082" w:rsidRDefault="00A30714" w:rsidP="00A307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82">
        <w:rPr>
          <w:rFonts w:ascii="Times New Roman" w:hAnsi="Times New Roman" w:cs="Times New Roman"/>
          <w:bCs/>
          <w:sz w:val="24"/>
          <w:szCs w:val="24"/>
        </w:rPr>
        <w:t xml:space="preserve">При реализации содержания общеобразовательной учебной дисциплины «Химия в пределах освоения программы подготовки специалистов среднего звена (ППССЗ) СПО на </w:t>
      </w:r>
      <w:r w:rsidRPr="009870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базе основного общего образования с получением среднего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  <w:r w:rsidRPr="00987082">
        <w:rPr>
          <w:rFonts w:ascii="Times New Roman" w:hAnsi="Times New Roman" w:cs="Times New Roman"/>
          <w:bCs/>
          <w:sz w:val="24"/>
          <w:szCs w:val="24"/>
        </w:rPr>
        <w:t>учебная нагр</w:t>
      </w:r>
      <w:r>
        <w:rPr>
          <w:rFonts w:ascii="Times New Roman" w:hAnsi="Times New Roman" w:cs="Times New Roman"/>
          <w:bCs/>
          <w:sz w:val="24"/>
          <w:szCs w:val="24"/>
        </w:rPr>
        <w:t>узка обучающихся составляет 78 часов, из которых 20 часа практические  работы.</w:t>
      </w:r>
    </w:p>
    <w:p w:rsidR="00A30714" w:rsidRPr="00987082" w:rsidRDefault="00A30714" w:rsidP="00A307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7082">
        <w:rPr>
          <w:rFonts w:ascii="Times New Roman" w:hAnsi="Times New Roman" w:cs="Times New Roman"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0714" w:rsidRPr="00987082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A30714" w:rsidRPr="00987082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нагрузка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118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</w:t>
            </w: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>е занятия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в форме 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30714" w:rsidRDefault="00A30714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57C" w:rsidRPr="00DB67AE" w:rsidRDefault="007F557C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57C" w:rsidRDefault="007F557C" w:rsidP="007F55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C4370" w:rsidRDefault="003B0685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ОУД.08. ОБЩЕСТВОЗНАНИЕ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Реализация  содержания  учебной  дисциплины  «Обществознание»  предполагает дифференциацию  уровней  достижения  студентами  различных  целей.  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</w:r>
      <w:r w:rsidRPr="009E4F80">
        <w:rPr>
          <w:rFonts w:ascii="Times New Roman" w:hAnsi="Times New Roman"/>
          <w:b/>
          <w:sz w:val="24"/>
          <w:szCs w:val="24"/>
        </w:rPr>
        <w:t xml:space="preserve">Уровень функциональной  </w:t>
      </w:r>
      <w:proofErr w:type="gramStart"/>
      <w:r w:rsidRPr="009E4F80">
        <w:rPr>
          <w:rFonts w:ascii="Times New Roman" w:hAnsi="Times New Roman"/>
          <w:b/>
          <w:sz w:val="24"/>
          <w:szCs w:val="24"/>
        </w:rPr>
        <w:t>грамотности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 может  быть  достигнут  как  в  освоении  наиболее  распространенных  в  социальной  среде  средствах  массовых  коммуникаций  понятий  и категорий  общественных  наук,  так  и  в  области  социально-практических  знаний, обеспечивающих успешную социализацию в качестве гражданина РФ.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На  </w:t>
      </w:r>
      <w:r w:rsidRPr="009E4F80">
        <w:rPr>
          <w:rFonts w:ascii="Times New Roman" w:hAnsi="Times New Roman"/>
          <w:b/>
          <w:sz w:val="24"/>
          <w:szCs w:val="24"/>
        </w:rPr>
        <w:t>уровне  ознакомления</w:t>
      </w:r>
      <w:r w:rsidRPr="009E4F80">
        <w:rPr>
          <w:rFonts w:ascii="Times New Roman" w:hAnsi="Times New Roman"/>
          <w:sz w:val="24"/>
          <w:szCs w:val="24"/>
        </w:rPr>
        <w:t xml:space="preserve">  осваиваются  такие  элементы  содержания,  как  сложные  теоретические  понятия  и  положения  социальных  дисциплин,  специфические особенности  социального  познания,  законы  общественного  развития,  особенности функционирования  общества  как  сложной,  динамично  развивающейся,  самоорганизующейся системы.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>В процессе освоения учебной дисциплины у студентов закладываются целостные представления  о  человеке  и  обществе,  деятельности  человека  в  различных 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</w:r>
      <w:r w:rsidRPr="009E4F80">
        <w:rPr>
          <w:rFonts w:ascii="Times New Roman" w:hAnsi="Times New Roman"/>
          <w:spacing w:val="-7"/>
          <w:w w:val="110"/>
          <w:sz w:val="24"/>
          <w:szCs w:val="24"/>
        </w:rPr>
        <w:t>Изучение общеобразовательной учебной дисциплины «Обществознание» завершается подведением итогов в форме дифференцированного зачета в рамках промежуточной атте</w:t>
      </w:r>
      <w:r w:rsidRPr="009E4F80">
        <w:rPr>
          <w:rFonts w:ascii="Times New Roman" w:hAnsi="Times New Roman"/>
          <w:spacing w:val="-7"/>
          <w:w w:val="110"/>
          <w:sz w:val="24"/>
          <w:szCs w:val="24"/>
        </w:rPr>
        <w:softHyphen/>
        <w:t xml:space="preserve">стации студентов в процессе освоения ППССЗ СПО на базе основного общего образования </w:t>
      </w:r>
      <w:r w:rsidRPr="009E4F80">
        <w:rPr>
          <w:rFonts w:ascii="Times New Roman" w:hAnsi="Times New Roman"/>
          <w:spacing w:val="-5"/>
          <w:w w:val="110"/>
          <w:sz w:val="24"/>
          <w:szCs w:val="24"/>
        </w:rPr>
        <w:t>с получением среднего общего образования.</w:t>
      </w:r>
    </w:p>
    <w:p w:rsidR="00EC4370" w:rsidRPr="009E4F80" w:rsidRDefault="00EC4370" w:rsidP="00EC4370">
      <w:pPr>
        <w:spacing w:after="0" w:line="240" w:lineRule="auto"/>
        <w:ind w:left="10" w:right="19" w:firstLine="2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 xml:space="preserve">Место учебной дисциплины в учебном плане: </w:t>
      </w:r>
    </w:p>
    <w:p w:rsidR="00EC4370" w:rsidRPr="009E4F80" w:rsidRDefault="00EC4370" w:rsidP="00EC4370">
      <w:pPr>
        <w:widowControl w:val="0"/>
        <w:autoSpaceDE w:val="0"/>
        <w:autoSpaceDN w:val="0"/>
        <w:adjustRightInd w:val="0"/>
        <w:spacing w:after="0" w:line="240" w:lineRule="auto"/>
        <w:ind w:left="11" w:right="17" w:firstLine="709"/>
        <w:contextualSpacing/>
        <w:jc w:val="both"/>
        <w:rPr>
          <w:rFonts w:ascii="Times New Roman" w:hAnsi="Times New Roman"/>
          <w:w w:val="110"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ab/>
      </w:r>
      <w:r w:rsidRPr="009E4F80">
        <w:rPr>
          <w:rFonts w:ascii="Times New Roman" w:hAnsi="Times New Roman"/>
          <w:spacing w:val="4"/>
          <w:w w:val="110"/>
          <w:sz w:val="24"/>
          <w:szCs w:val="24"/>
        </w:rPr>
        <w:t xml:space="preserve">Учебная дисциплина «Обществознание» входит </w:t>
      </w:r>
      <w:r w:rsidRPr="009E4F80">
        <w:rPr>
          <w:rFonts w:ascii="Times New Roman" w:hAnsi="Times New Roman"/>
          <w:w w:val="110"/>
          <w:sz w:val="24"/>
          <w:szCs w:val="24"/>
        </w:rPr>
        <w:t>в состав общих общеобразовательных учебных дисциплин</w:t>
      </w:r>
      <w:r w:rsidRPr="009E4F80">
        <w:rPr>
          <w:rFonts w:ascii="Times New Roman" w:hAnsi="Times New Roman"/>
          <w:spacing w:val="-2"/>
          <w:w w:val="110"/>
          <w:sz w:val="24"/>
          <w:szCs w:val="24"/>
        </w:rPr>
        <w:t xml:space="preserve"> в общеобразовательном цикле учебного плана ППССЗ СПО на базе основного общего </w:t>
      </w:r>
      <w:r w:rsidRPr="009E4F80">
        <w:rPr>
          <w:rFonts w:ascii="Times New Roman" w:hAnsi="Times New Roman"/>
          <w:w w:val="110"/>
          <w:sz w:val="24"/>
          <w:szCs w:val="24"/>
        </w:rPr>
        <w:t>образования с получением среднего общего образования.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«Обществознание» обеспечивает достижение студентами следующих </w:t>
      </w:r>
      <w:r w:rsidRPr="009E4F80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r w:rsidRPr="009E4F80">
        <w:rPr>
          <w:rFonts w:ascii="Times New Roman" w:hAnsi="Times New Roman"/>
          <w:b/>
          <w:bCs/>
          <w:iCs/>
          <w:sz w:val="24"/>
          <w:szCs w:val="24"/>
        </w:rPr>
        <w:t>личностных</w:t>
      </w:r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российская гражданская идентичность, патриотизм, уважение к своему народу, чувство ответственности перед Родиной, уважение </w:t>
      </w:r>
      <w:proofErr w:type="gramStart"/>
      <w:r w:rsidRPr="009E4F80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lastRenderedPageBreak/>
        <w:t>символов (герба, флага, гимна);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F80">
        <w:rPr>
          <w:rFonts w:ascii="Times New Roman" w:hAnsi="Times New Roman"/>
          <w:sz w:val="24"/>
          <w:szCs w:val="24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ответственное отношение к созданию семьи на основе осознанного принятия ценностей семейной жизни;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E4F80">
        <w:rPr>
          <w:rFonts w:ascii="Times New Roman" w:hAnsi="Times New Roman"/>
          <w:b/>
          <w:bCs/>
          <w:iCs/>
          <w:sz w:val="24"/>
          <w:szCs w:val="24"/>
        </w:rPr>
        <w:t>метапредметных</w:t>
      </w:r>
      <w:proofErr w:type="spellEnd"/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самостоятельно определять цели деятельности и составлять планы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определять назначение и функции различных социальных, экономических и правовых институтов;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владение языковыми средствами: умение ясно, логично и точно излагать свою точку зрения, использовать адекватные языковые средства, </w:t>
      </w:r>
      <w:proofErr w:type="gramStart"/>
      <w:r w:rsidRPr="009E4F80">
        <w:rPr>
          <w:rFonts w:ascii="Times New Roman" w:hAnsi="Times New Roman"/>
          <w:sz w:val="24"/>
          <w:szCs w:val="24"/>
        </w:rPr>
        <w:t>понятийный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аппарат обществознания;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r w:rsidRPr="009E4F80">
        <w:rPr>
          <w:rFonts w:ascii="Times New Roman" w:hAnsi="Times New Roman"/>
          <w:b/>
          <w:bCs/>
          <w:iCs/>
          <w:sz w:val="24"/>
          <w:szCs w:val="24"/>
        </w:rPr>
        <w:t>предметных</w:t>
      </w:r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базовым понятийным аппаратом социальных наук;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F80">
        <w:rPr>
          <w:rFonts w:ascii="Times New Roman" w:hAnsi="Times New Roman"/>
          <w:sz w:val="24"/>
          <w:szCs w:val="24"/>
        </w:rPr>
        <w:t>перспективах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развития мирового сообщества в глобальном мире;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умениями применять полученные знания в повседневной жизни,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lastRenderedPageBreak/>
        <w:t>прогнозировать последствия принимаемых решений;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  <w:r w:rsidRPr="009E4F80">
        <w:rPr>
          <w:rFonts w:ascii="Times New Roman" w:hAnsi="Times New Roman"/>
          <w:b/>
          <w:sz w:val="24"/>
          <w:szCs w:val="24"/>
        </w:rPr>
        <w:t xml:space="preserve"> </w:t>
      </w:r>
    </w:p>
    <w:p w:rsidR="00EC4370" w:rsidRPr="00523744" w:rsidRDefault="00EC4370" w:rsidP="0052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>Содержание дисциплины ориентировано на форм</w:t>
      </w:r>
      <w:r w:rsidR="00523744">
        <w:rPr>
          <w:rFonts w:ascii="Times New Roman" w:hAnsi="Times New Roman"/>
          <w:b/>
          <w:sz w:val="24"/>
          <w:szCs w:val="24"/>
        </w:rPr>
        <w:t xml:space="preserve">ирование общих компетенций </w:t>
      </w:r>
      <w:proofErr w:type="gramStart"/>
      <w:r w:rsidRPr="009E4F80">
        <w:rPr>
          <w:rFonts w:ascii="Times New Roman" w:hAnsi="Times New Roman"/>
          <w:sz w:val="24"/>
          <w:szCs w:val="24"/>
        </w:rPr>
        <w:t>ОК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01</w:t>
      </w:r>
      <w:r w:rsidR="00523744">
        <w:rPr>
          <w:rFonts w:ascii="Times New Roman" w:hAnsi="Times New Roman"/>
          <w:sz w:val="24"/>
          <w:szCs w:val="24"/>
        </w:rPr>
        <w:t>-</w:t>
      </w:r>
      <w:r w:rsidR="007F557C">
        <w:rPr>
          <w:rFonts w:ascii="Times New Roman" w:hAnsi="Times New Roman"/>
          <w:sz w:val="24"/>
          <w:szCs w:val="24"/>
        </w:rPr>
        <w:t>9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EC4370" w:rsidRDefault="00EC4370" w:rsidP="00EC43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«Обществознание», включающей экономику и право,  в пределах </w:t>
      </w:r>
      <w:proofErr w:type="gramStart"/>
      <w:r w:rsidRPr="009E4F80">
        <w:rPr>
          <w:rFonts w:ascii="Times New Roman" w:hAnsi="Times New Roman"/>
          <w:sz w:val="24"/>
          <w:szCs w:val="24"/>
        </w:rPr>
        <w:t>освоения программы  подготовки  специалистов среднего звена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на базе основного общего образования с </w:t>
      </w:r>
      <w:r w:rsidRPr="009E4F80">
        <w:rPr>
          <w:rFonts w:ascii="Times New Roman" w:hAnsi="Times New Roman"/>
          <w:spacing w:val="1"/>
          <w:sz w:val="24"/>
          <w:szCs w:val="24"/>
        </w:rPr>
        <w:t xml:space="preserve">получением среднего общего образования   максимальная учебная </w:t>
      </w:r>
      <w:r w:rsidRPr="009E4F80">
        <w:rPr>
          <w:rFonts w:ascii="Times New Roman" w:hAnsi="Times New Roman"/>
          <w:spacing w:val="3"/>
          <w:sz w:val="24"/>
          <w:szCs w:val="24"/>
        </w:rPr>
        <w:t xml:space="preserve">нагрузка обучающихся составляет </w:t>
      </w:r>
      <w:r w:rsidRPr="009E4F80">
        <w:rPr>
          <w:rFonts w:ascii="Times New Roman" w:hAnsi="Times New Roman"/>
          <w:spacing w:val="4"/>
          <w:sz w:val="24"/>
          <w:szCs w:val="24"/>
        </w:rPr>
        <w:t>1</w:t>
      </w:r>
      <w:r w:rsidR="007F557C">
        <w:rPr>
          <w:rFonts w:ascii="Times New Roman" w:hAnsi="Times New Roman"/>
          <w:spacing w:val="4"/>
          <w:sz w:val="24"/>
          <w:szCs w:val="24"/>
        </w:rPr>
        <w:t>62</w:t>
      </w:r>
      <w:r w:rsidRPr="009E4F80">
        <w:rPr>
          <w:rFonts w:ascii="Times New Roman" w:hAnsi="Times New Roman"/>
          <w:spacing w:val="4"/>
          <w:sz w:val="24"/>
          <w:szCs w:val="24"/>
        </w:rPr>
        <w:t xml:space="preserve"> часов,  из них аудиторная (обязательная) учебная нагрузка обучающихся, включая практические занятия – 108 часов. 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641"/>
      </w:tblGrid>
      <w:tr w:rsidR="007F557C" w:rsidRPr="009E4F80" w:rsidTr="00F0197A">
        <w:trPr>
          <w:trHeight w:val="197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7F557C" w:rsidRPr="009E4F80" w:rsidTr="00F0197A">
        <w:trPr>
          <w:trHeight w:val="22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7F557C" w:rsidRPr="009E4F80" w:rsidTr="00F0197A">
        <w:trPr>
          <w:trHeight w:val="284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E4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F157A" w:rsidRDefault="003F157A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C5" w:rsidRDefault="003465C5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C5" w:rsidRDefault="003465C5" w:rsidP="003465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3465C5" w:rsidRPr="009171CE" w:rsidRDefault="003465C5" w:rsidP="003465C5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171C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917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3465C5" w:rsidRDefault="003465C5" w:rsidP="003465C5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Учебная дисциплина «Экология» является учебным предметом по выбору из обязательной предметной области ФГОС среднего общего образования. В профессиональных образовательных организациях, реализующих</w:t>
      </w:r>
      <w:r w:rsidRPr="001E0A2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E0A2F">
        <w:rPr>
          <w:rFonts w:ascii="Times New Roman" w:hAnsi="Times New Roman" w:cs="Times New Roman"/>
          <w:bCs/>
          <w:sz w:val="23"/>
          <w:szCs w:val="24"/>
        </w:rPr>
        <w:t>образовательную программу среднего общего образования в пределах освоения программы подготовки специалистов среднего звена (ППССЗ) СПО на ба</w:t>
      </w:r>
      <w:r w:rsidRPr="001E0A2F">
        <w:rPr>
          <w:rFonts w:ascii="Times New Roman" w:hAnsi="Times New Roman" w:cs="Times New Roman"/>
          <w:bCs/>
          <w:sz w:val="23"/>
          <w:szCs w:val="23"/>
        </w:rPr>
        <w:t>зе основного общего образования</w:t>
      </w:r>
      <w:r w:rsidRPr="001E0A2F">
        <w:rPr>
          <w:rFonts w:ascii="Times New Roman" w:hAnsi="Times New Roman" w:cs="Times New Roman"/>
          <w:sz w:val="23"/>
          <w:szCs w:val="24"/>
        </w:rPr>
        <w:t>,</w:t>
      </w:r>
      <w:r w:rsidRPr="001E0A2F">
        <w:rPr>
          <w:rFonts w:ascii="Times New Roman" w:hAnsi="Times New Roman" w:cs="Times New Roman"/>
          <w:sz w:val="23"/>
          <w:szCs w:val="23"/>
        </w:rPr>
        <w:t xml:space="preserve"> учебная дисциплина «Экология» изучается в общеобразовательном цикле учебного плана ППССЗ СПО на базе основного общего образования с получением среднего общего образования. В учебных планах ППССЗ место учебной дисциплины «Экология»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3465C5" w:rsidRPr="001E0A2F" w:rsidRDefault="003465C5" w:rsidP="0034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Освоение содержания учебной дисциплины «Экология» обеспечивает достижение 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студентами следующих результатов: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личностных: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устойчивый интерес к истории и достижениям в области экологии; </w:t>
      </w:r>
      <w:r w:rsidRPr="001E0A2F">
        <w:rPr>
          <w:rFonts w:ascii="Times New Roman" w:hAnsi="Times New Roman" w:cs="Times New Roman"/>
          <w:sz w:val="23"/>
          <w:szCs w:val="23"/>
        </w:rPr>
        <w:tab/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объективное осознание значимости компетенций в области экологии для человека и общества;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lastRenderedPageBreak/>
        <w:t>- умение выстраивать конструктивные взаимоотношения в команде по решению общих задач в области экологии;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мета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предметных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>: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овладение умениями и навыками различных видов познавательной деятельности для изучения разных сторон окружающей среды;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определять цели и задачи деятельности, выбирать средства их достижения на практике;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предметных: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экологических связях в системе «человек—общество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—п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>рирода»;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1E0A2F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1E0A2F">
        <w:rPr>
          <w:rFonts w:ascii="Times New Roman" w:hAnsi="Times New Roman" w:cs="Times New Roman"/>
          <w:sz w:val="23"/>
          <w:szCs w:val="23"/>
        </w:rPr>
        <w:t>- и ресурсосбережения в интересах сохранения окружающей среды, здоровья и безопасности жизни;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465C5" w:rsidRPr="001E0A2F" w:rsidRDefault="003465C5" w:rsidP="003465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465C5" w:rsidRPr="001E0A2F" w:rsidRDefault="003465C5" w:rsidP="003465C5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E0A2F">
        <w:rPr>
          <w:rFonts w:ascii="Times New Roman" w:hAnsi="Times New Roman" w:cs="Times New Roman"/>
          <w:sz w:val="23"/>
          <w:szCs w:val="23"/>
        </w:rPr>
        <w:t>При реализации  содержания  общеобразовательной  учебной  дисциплины  «Экология»  в  пределах  освоения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E0A2F">
        <w:rPr>
          <w:rFonts w:ascii="Times New Roman" w:hAnsi="Times New Roman" w:cs="Times New Roman"/>
          <w:sz w:val="23"/>
          <w:szCs w:val="23"/>
        </w:rPr>
        <w:t xml:space="preserve"> ППССЗ  СПО  на  базе  основного  общего  образования  с получением  среднего  общего  образования максимальная учебная нагрузка обучающихся специальностям СПО технического профиля профессионального образования составляет— 54 часа, из них аудиторная (обязательная) учебная нагрузка обучающихся, включая практические занятия — 36 часов, внеаудиторная самостоятельная работа студентов — 18 часов.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42"/>
        <w:gridCol w:w="1807"/>
      </w:tblGrid>
      <w:tr w:rsidR="003465C5" w:rsidRPr="001E0A2F" w:rsidTr="00441B0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sz w:val="23"/>
                <w:szCs w:val="23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Объем часов</w:t>
            </w:r>
          </w:p>
        </w:tc>
      </w:tr>
      <w:tr w:rsidR="003465C5" w:rsidRPr="001E0A2F" w:rsidTr="00441B0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D06"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54</w:t>
            </w:r>
          </w:p>
        </w:tc>
      </w:tr>
      <w:tr w:rsidR="003465C5" w:rsidRPr="001E0A2F" w:rsidTr="00441B0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D06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аудиторная учебная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34</w:t>
            </w:r>
          </w:p>
        </w:tc>
      </w:tr>
      <w:tr w:rsidR="003465C5" w:rsidRPr="001E0A2F" w:rsidTr="00441B0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A40C54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в том числе:</w:t>
            </w:r>
          </w:p>
        </w:tc>
      </w:tr>
      <w:tr w:rsidR="003465C5" w:rsidRPr="001E0A2F" w:rsidTr="00441B07">
        <w:trPr>
          <w:trHeight w:val="211"/>
        </w:trPr>
        <w:tc>
          <w:tcPr>
            <w:tcW w:w="4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0C54">
              <w:rPr>
                <w:rFonts w:ascii="Times New Roman" w:hAnsi="Times New Roman" w:cs="Times New Roman"/>
                <w:sz w:val="23"/>
                <w:szCs w:val="23"/>
              </w:rPr>
              <w:t>лекции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iCs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4</w:t>
            </w:r>
          </w:p>
        </w:tc>
      </w:tr>
      <w:tr w:rsidR="003465C5" w:rsidRPr="001E0A2F" w:rsidTr="00441B07">
        <w:trPr>
          <w:trHeight w:val="275"/>
        </w:trPr>
        <w:tc>
          <w:tcPr>
            <w:tcW w:w="40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5C5" w:rsidRPr="00A40C54" w:rsidRDefault="003465C5" w:rsidP="00441B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10</w:t>
            </w:r>
          </w:p>
        </w:tc>
      </w:tr>
      <w:tr w:rsidR="003465C5" w:rsidRPr="001E0A2F" w:rsidTr="00441B0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0C54">
              <w:rPr>
                <w:rFonts w:ascii="Times New Roman" w:hAnsi="Times New Roman" w:cs="Times New Roman"/>
                <w:sz w:val="23"/>
                <w:szCs w:val="23"/>
              </w:rPr>
              <w:t>Аудиторная 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18</w:t>
            </w:r>
          </w:p>
        </w:tc>
      </w:tr>
      <w:tr w:rsidR="003465C5" w:rsidRPr="001E0A2F" w:rsidTr="00441B0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465C5" w:rsidRPr="001E0A2F" w:rsidRDefault="003465C5" w:rsidP="00441B07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Промежуточная аттестация в форме </w:t>
            </w:r>
            <w:proofErr w:type="gramStart"/>
            <w:r w:rsidRPr="00A40C5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дифференцированного</w:t>
            </w:r>
            <w:proofErr w:type="gramEnd"/>
            <w:r w:rsidRPr="00A40C5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зачет</w:t>
            </w:r>
          </w:p>
        </w:tc>
      </w:tr>
    </w:tbl>
    <w:p w:rsidR="003465C5" w:rsidRPr="001E0A2F" w:rsidRDefault="003465C5" w:rsidP="003465C5">
      <w:pPr>
        <w:rPr>
          <w:rFonts w:ascii="Times New Roman" w:hAnsi="Times New Roman" w:cs="Times New Roman"/>
          <w:b/>
          <w:sz w:val="23"/>
          <w:szCs w:val="23"/>
        </w:rPr>
      </w:pPr>
    </w:p>
    <w:p w:rsidR="003465C5" w:rsidRPr="001E0A2F" w:rsidRDefault="003465C5" w:rsidP="003465C5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465C5" w:rsidRDefault="003465C5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C" w:rsidRDefault="007F557C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9171CE" w:rsidRPr="009171CE" w:rsidRDefault="007F557C" w:rsidP="003F157A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9171CE" w:rsidRPr="009171CE">
        <w:rPr>
          <w:rFonts w:ascii="Times New Roman" w:hAnsi="Times New Roman" w:cs="Times New Roman"/>
          <w:b/>
          <w:sz w:val="24"/>
          <w:szCs w:val="24"/>
        </w:rPr>
        <w:t>Д.10 АСТРОНОМИЯ</w:t>
      </w:r>
    </w:p>
    <w:p w:rsidR="00523744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C219F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19FC">
        <w:rPr>
          <w:rFonts w:ascii="Times New Roman" w:hAnsi="Times New Roman" w:cs="Times New Roman"/>
          <w:sz w:val="24"/>
          <w:szCs w:val="24"/>
        </w:rPr>
        <w:t xml:space="preserve"> Астрономия относится к общеобразовательному циклу дисциплин. 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C219F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19FC">
        <w:rPr>
          <w:rFonts w:ascii="Times New Roman" w:hAnsi="Times New Roman" w:cs="Times New Roman"/>
          <w:sz w:val="24"/>
          <w:szCs w:val="24"/>
        </w:rPr>
        <w:t xml:space="preserve"> Астрономия язык относится к обязательной части ППССЗ. Содержание программы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C219F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19FC">
        <w:rPr>
          <w:rFonts w:ascii="Times New Roman" w:hAnsi="Times New Roman" w:cs="Times New Roman"/>
          <w:sz w:val="24"/>
          <w:szCs w:val="24"/>
        </w:rPr>
        <w:t xml:space="preserve"> Астрономия направлено на достижение обучающимися следующих целей: </w:t>
      </w:r>
    </w:p>
    <w:p w:rsidR="00523744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9FC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523744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9FC">
        <w:rPr>
          <w:rFonts w:ascii="Times New Roman" w:hAnsi="Times New Roman" w:cs="Times New Roman"/>
          <w:sz w:val="24"/>
          <w:szCs w:val="24"/>
        </w:rPr>
        <w:t xml:space="preserve">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523744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9FC">
        <w:rPr>
          <w:rFonts w:ascii="Times New Roman" w:hAnsi="Times New Roman" w:cs="Times New Roman"/>
          <w:sz w:val="24"/>
          <w:szCs w:val="24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523744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9FC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9FC">
        <w:rPr>
          <w:rFonts w:ascii="Times New Roman" w:hAnsi="Times New Roman" w:cs="Times New Roman"/>
          <w:sz w:val="24"/>
          <w:szCs w:val="24"/>
        </w:rPr>
        <w:t xml:space="preserve"> формирование научного мировоззрения; </w:t>
      </w:r>
      <w:r w:rsidRPr="00C219FC">
        <w:rPr>
          <w:rFonts w:ascii="Times New Roman" w:hAnsi="Times New Roman" w:cs="Times New Roman"/>
          <w:sz w:val="24"/>
          <w:szCs w:val="24"/>
        </w:rPr>
        <w:sym w:font="Symbol" w:char="F0B7"/>
      </w:r>
      <w:r w:rsidRPr="00C219FC">
        <w:rPr>
          <w:rFonts w:ascii="Times New Roman" w:hAnsi="Times New Roman" w:cs="Times New Roman"/>
          <w:sz w:val="24"/>
          <w:szCs w:val="24"/>
        </w:rPr>
        <w:t xml:space="preserve">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Освоение содержания учебной дисциплины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C219F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19FC">
        <w:rPr>
          <w:rFonts w:ascii="Times New Roman" w:hAnsi="Times New Roman" w:cs="Times New Roman"/>
          <w:sz w:val="24"/>
          <w:szCs w:val="24"/>
        </w:rPr>
        <w:t xml:space="preserve"> Астрономия обеспечивает достижение обучающимися следующих результатов: 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t xml:space="preserve">- устойчивый интерес к истории и достижениям в области астрономии; 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t>- готовность к продолжению образования, повышению квалификации в избранной профессиональной деятельности, используя полученные знания;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t xml:space="preserve"> - объективное осознание значимости компетенций в области астрономии для человека и общества; 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t xml:space="preserve">- умения анализировать последствия космических явлений для окружающей среды, бытовой и производственной деятельности человека; 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FC">
        <w:rPr>
          <w:rFonts w:ascii="Times New Roman" w:hAnsi="Times New Roman" w:cs="Times New Roman"/>
          <w:sz w:val="24"/>
          <w:szCs w:val="24"/>
        </w:rPr>
        <w:t>- готовность самостоятельно получать новые для себя сведения, используя для этого доступные источники информации;</w:t>
      </w:r>
    </w:p>
    <w:p w:rsidR="00862758" w:rsidRDefault="00C219FC" w:rsidP="00C219FC">
      <w:pPr>
        <w:spacing w:after="0" w:line="240" w:lineRule="auto"/>
        <w:ind w:firstLine="709"/>
        <w:contextualSpacing/>
        <w:jc w:val="both"/>
      </w:pPr>
      <w:r w:rsidRPr="00C219FC">
        <w:rPr>
          <w:rFonts w:ascii="Times New Roman" w:hAnsi="Times New Roman" w:cs="Times New Roman"/>
          <w:sz w:val="24"/>
          <w:szCs w:val="24"/>
        </w:rPr>
        <w:t xml:space="preserve"> - умение управлять своей познавательной деятельностью, проводить самооценку уровня собственного интеллектуального развития;</w:t>
      </w:r>
      <w:r w:rsidRPr="00C219FC">
        <w:t xml:space="preserve"> 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команде при решении общих задач;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>: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овладение умениями и навыками различных видов познавательной деятельности для изучения разных сторон окружающей среды; 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; - умение определять цели и задачи деятельности, выбирать средства их достижения на практике;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мение использовать различные источники для получения необходимой информации и оценивать ее достоверность для достижения поставленных целей и задач; 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• предметных: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понимание сущности наблюдаемых во Вселенной явлений; 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C219FC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3F157A" w:rsidRPr="00862758" w:rsidRDefault="003F157A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9FC" w:rsidRPr="00862758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639"/>
      </w:tblGrid>
      <w:tr w:rsidR="00C219FC" w:rsidRPr="00862758" w:rsidTr="00862758">
        <w:trPr>
          <w:trHeight w:val="197"/>
        </w:trPr>
        <w:tc>
          <w:tcPr>
            <w:tcW w:w="7932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39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C219FC" w:rsidRPr="00862758" w:rsidTr="00862758">
        <w:trPr>
          <w:trHeight w:val="221"/>
        </w:trPr>
        <w:tc>
          <w:tcPr>
            <w:tcW w:w="7932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39" w:type="dxa"/>
          </w:tcPr>
          <w:p w:rsidR="00C219FC" w:rsidRPr="00862758" w:rsidRDefault="007F557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219FC" w:rsidRPr="00862758" w:rsidTr="00862758">
        <w:trPr>
          <w:trHeight w:val="284"/>
        </w:trPr>
        <w:tc>
          <w:tcPr>
            <w:tcW w:w="7932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39" w:type="dxa"/>
          </w:tcPr>
          <w:p w:rsidR="00C219FC" w:rsidRPr="00862758" w:rsidRDefault="00C219FC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55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19FC" w:rsidRPr="00862758" w:rsidTr="00862758">
        <w:trPr>
          <w:trHeight w:val="291"/>
        </w:trPr>
        <w:tc>
          <w:tcPr>
            <w:tcW w:w="7932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39" w:type="dxa"/>
          </w:tcPr>
          <w:p w:rsidR="00C219FC" w:rsidRPr="00862758" w:rsidRDefault="00C219FC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55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19FC" w:rsidRPr="00862758" w:rsidTr="00862758">
        <w:trPr>
          <w:trHeight w:val="291"/>
        </w:trPr>
        <w:tc>
          <w:tcPr>
            <w:tcW w:w="7932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39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219FC" w:rsidRPr="00862758" w:rsidTr="00862758">
        <w:trPr>
          <w:trHeight w:val="291"/>
        </w:trPr>
        <w:tc>
          <w:tcPr>
            <w:tcW w:w="7932" w:type="dxa"/>
          </w:tcPr>
          <w:p w:rsidR="00C219FC" w:rsidRPr="00862758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39" w:type="dxa"/>
          </w:tcPr>
          <w:p w:rsidR="00C219FC" w:rsidRPr="00862758" w:rsidRDefault="007F557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F157A" w:rsidRPr="00862758" w:rsidTr="00862758">
        <w:trPr>
          <w:trHeight w:val="291"/>
        </w:trPr>
        <w:tc>
          <w:tcPr>
            <w:tcW w:w="7932" w:type="dxa"/>
          </w:tcPr>
          <w:p w:rsidR="003F157A" w:rsidRPr="003F157A" w:rsidRDefault="003F157A" w:rsidP="003F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8627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7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дифференцированного зачета </w:t>
            </w:r>
          </w:p>
        </w:tc>
        <w:tc>
          <w:tcPr>
            <w:tcW w:w="1639" w:type="dxa"/>
          </w:tcPr>
          <w:p w:rsidR="003F157A" w:rsidRDefault="003F157A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157A" w:rsidRDefault="003F157A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20" w:rsidRDefault="00641320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81B57" w:rsidRPr="00781B57" w:rsidRDefault="00641320" w:rsidP="006413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81B57" w:rsidRPr="00781B5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781B57" w:rsidRPr="00781B5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781B57" w:rsidRPr="00781B57" w:rsidRDefault="00781B57" w:rsidP="0064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результатов:</w:t>
      </w:r>
    </w:p>
    <w:p w:rsidR="00781B57" w:rsidRPr="00781B57" w:rsidRDefault="00781B57" w:rsidP="00781B57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•</w:t>
      </w:r>
      <w:r w:rsidRPr="00781B57">
        <w:rPr>
          <w:rFonts w:ascii="Times New Roman" w:hAnsi="Times New Roman" w:cs="Times New Roman"/>
          <w:bCs/>
          <w:sz w:val="24"/>
          <w:szCs w:val="24"/>
        </w:rPr>
        <w:tab/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личностных: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понимание значимости математики для научно-технического прогресса,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творческой и ответственной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81B57" w:rsidRPr="00781B57" w:rsidRDefault="00781B57" w:rsidP="00781B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781B57">
        <w:rPr>
          <w:rFonts w:ascii="Times New Roman" w:hAnsi="Times New Roman" w:cs="Times New Roman"/>
          <w:bCs/>
          <w:sz w:val="24"/>
          <w:szCs w:val="24"/>
        </w:rPr>
        <w:lastRenderedPageBreak/>
        <w:t>целей и реализации планов деятельности; выбирать успешные стратегии в различных ситуациях;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781B57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781B57">
        <w:rPr>
          <w:rFonts w:ascii="Times New Roman" w:hAnsi="Times New Roman" w:cs="Times New Roman"/>
          <w:bCs/>
          <w:sz w:val="24"/>
          <w:szCs w:val="24"/>
        </w:rPr>
        <w:t>я их достижения;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предметных: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 изучать разные процессы и явления; понимание возможности аксиоматического построения математических теорий;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использования готовых компьютерных программ при решении задач;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для слепых и слабовидящих обучающихся: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lastRenderedPageBreak/>
        <w:t>- овладение правилами записи математических формул и специальных знаков рельефно-точечной системы обозначений Л.Брайля;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(«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Драфтсмен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>», «Школьник»);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овладение основным функционалом программы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невизуального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тифлотехнические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781B5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с нарушениями опорно-двигательного аппарата: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речедвигательных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и сенсорных нарушений;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наличие умения использовать персональные средства доступа.</w:t>
      </w:r>
    </w:p>
    <w:p w:rsidR="00781B57" w:rsidRPr="00A30714" w:rsidRDefault="00781B57" w:rsidP="00A307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14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</w:t>
      </w:r>
      <w:r w:rsidRPr="00A30714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компетенций:</w:t>
      </w:r>
      <w:r w:rsidR="00A849DA" w:rsidRPr="00A3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0714">
        <w:rPr>
          <w:rFonts w:ascii="Times New Roman" w:hAnsi="Times New Roman" w:cs="Times New Roman"/>
          <w:spacing w:val="-1"/>
          <w:sz w:val="24"/>
          <w:szCs w:val="24"/>
        </w:rPr>
        <w:t>ОК</w:t>
      </w:r>
      <w:proofErr w:type="gramEnd"/>
      <w:r w:rsidRPr="00A30714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 w:rsidR="00523744" w:rsidRPr="00A3071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41320" w:rsidRPr="00A30714">
        <w:rPr>
          <w:rFonts w:ascii="Times New Roman" w:hAnsi="Times New Roman" w:cs="Times New Roman"/>
          <w:spacing w:val="-1"/>
          <w:sz w:val="24"/>
          <w:szCs w:val="24"/>
        </w:rPr>
        <w:t>9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714">
        <w:rPr>
          <w:rFonts w:ascii="Times New Roman" w:hAnsi="Times New Roman" w:cs="Times New Roman"/>
          <w:bCs/>
          <w:sz w:val="24"/>
          <w:szCs w:val="24"/>
        </w:rPr>
        <w:t>При реализации содержания общеобразовательной учебной дисциплины «Математика» в пределах освоения ППССЗ СПО на базе основного общего образования с получением среднего общего образования максимальная учебная нагрузка обучающихся составляет 340 часов, из них: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714">
        <w:rPr>
          <w:rFonts w:ascii="Times New Roman" w:hAnsi="Times New Roman" w:cs="Times New Roman"/>
          <w:bCs/>
          <w:sz w:val="24"/>
          <w:szCs w:val="24"/>
        </w:rPr>
        <w:t xml:space="preserve">- аудиторная (обязательная) нагрузка </w:t>
      </w:r>
      <w:proofErr w:type="gramStart"/>
      <w:r w:rsidRPr="00A3071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30714">
        <w:rPr>
          <w:rFonts w:ascii="Times New Roman" w:hAnsi="Times New Roman" w:cs="Times New Roman"/>
          <w:bCs/>
          <w:sz w:val="24"/>
          <w:szCs w:val="24"/>
        </w:rPr>
        <w:t xml:space="preserve">, включая практические занятия – 226 часа; 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714">
        <w:rPr>
          <w:rFonts w:ascii="Times New Roman" w:hAnsi="Times New Roman" w:cs="Times New Roman"/>
          <w:bCs/>
          <w:sz w:val="24"/>
          <w:szCs w:val="24"/>
        </w:rPr>
        <w:t>- внеаудиторная самостоятельная работа обучающихся – 114 часов.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4"/>
      </w:tblGrid>
      <w:tr w:rsidR="00A30714" w:rsidRPr="00A30714" w:rsidTr="00CF7942">
        <w:trPr>
          <w:trHeight w:val="460"/>
        </w:trPr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30714" w:rsidRPr="00A30714" w:rsidTr="00CF7942">
        <w:trPr>
          <w:trHeight w:val="285"/>
        </w:trPr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left="317" w:right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конспектом лекций, работа с Интернет-ресурсами по изучению теоретического материала;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решение упражнений, примеров, задач;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(расчетно-графических и творческих исследовательских) работ.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экзамена.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81B57" w:rsidRDefault="00781B57" w:rsidP="008627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41320" w:rsidRDefault="00641320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62758" w:rsidRPr="00862758" w:rsidRDefault="00641320" w:rsidP="003F157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862758" w:rsidRPr="00862758" w:rsidRDefault="00862758" w:rsidP="003F15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Освоение содержания образовательной учебной дисциплины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>Д.</w:t>
      </w:r>
      <w:r w:rsidR="00641320">
        <w:rPr>
          <w:rFonts w:ascii="Times New Roman" w:hAnsi="Times New Roman" w:cs="Times New Roman"/>
          <w:sz w:val="24"/>
          <w:szCs w:val="24"/>
        </w:rPr>
        <w:t>02</w:t>
      </w:r>
      <w:r w:rsidRPr="00862758">
        <w:rPr>
          <w:rFonts w:ascii="Times New Roman" w:hAnsi="Times New Roman" w:cs="Times New Roman"/>
          <w:sz w:val="24"/>
          <w:szCs w:val="24"/>
        </w:rPr>
        <w:t xml:space="preserve"> Информатика обеспечивает достижение следующих </w:t>
      </w:r>
      <w:r w:rsidRPr="00862758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862758" w:rsidRPr="00862758" w:rsidRDefault="00862758" w:rsidP="00991F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быку;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квалификации в избранной профессиональной деятельности на основе развития личных информационно-коммуникационных компетенций.</w:t>
      </w:r>
    </w:p>
    <w:p w:rsidR="00862758" w:rsidRPr="00862758" w:rsidRDefault="00862758" w:rsidP="00991F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определять цели, составлять и определять средства, необходимые для их реализации;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 </w:t>
      </w:r>
      <w:r w:rsidRPr="00862758">
        <w:rPr>
          <w:rFonts w:ascii="Times New Roman" w:hAnsi="Times New Roman" w:cs="Times New Roman"/>
          <w:sz w:val="24"/>
          <w:szCs w:val="24"/>
        </w:rPr>
        <w:tab/>
        <w:t xml:space="preserve">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информацию, данную в электронных  </w:t>
      </w:r>
      <w:r w:rsidRPr="00862758">
        <w:rPr>
          <w:rFonts w:ascii="Times New Roman" w:hAnsi="Times New Roman" w:cs="Times New Roman"/>
          <w:sz w:val="24"/>
          <w:szCs w:val="24"/>
        </w:rPr>
        <w:tab/>
        <w:t xml:space="preserve"> форматах на компьютере в различных видах;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 соблюдением требований эргономики, техники безопасности, гигиены, ресурсосбережения,  правовых и этических  норм, норм информационной безопасности;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 дискуссии, доступно и гармонично сочетая содержание и формы представляемой  информации средствами информационных и коммуникационных технологий.</w:t>
      </w:r>
    </w:p>
    <w:p w:rsidR="00862758" w:rsidRPr="00862758" w:rsidRDefault="00862758" w:rsidP="00991F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 информационных  процессов в окружающем мире;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 готовых прикладных компьютерных программ по профилю  подготовки;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 электронных таблицах;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 управления ими;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 соответствия модели и  моделируемого объекта (процесса);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типовыми приемами  написания  программы на алгоритмическом языке для решения стандартной  задачи с  использованием основных конструкций языка программирования;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 базовых навыков  и 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понимание основ правовых аспектов использования компьютерных программ  </w:t>
      </w:r>
      <w:r w:rsidRPr="00862758">
        <w:rPr>
          <w:rFonts w:ascii="Times New Roman" w:hAnsi="Times New Roman" w:cs="Times New Roman"/>
          <w:sz w:val="24"/>
          <w:szCs w:val="24"/>
        </w:rPr>
        <w:tab/>
        <w:t>и прав доступа к глобальным информационным сервисам;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849DA" w:rsidRPr="00A849DA" w:rsidRDefault="00A849DA" w:rsidP="00A849DA">
      <w:pPr>
        <w:pStyle w:val="a8"/>
        <w:ind w:left="2007"/>
        <w:jc w:val="both"/>
        <w:rPr>
          <w:b/>
        </w:rPr>
      </w:pPr>
      <w:r w:rsidRPr="00A849DA">
        <w:rPr>
          <w:b/>
        </w:rPr>
        <w:t>Виды учебной работы и объем учебных часов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41320" w:rsidRPr="00641320" w:rsidTr="00F0197A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641320" w:rsidRPr="00641320" w:rsidRDefault="00641320" w:rsidP="00641320">
            <w:pPr>
              <w:tabs>
                <w:tab w:val="left" w:pos="2528"/>
                <w:tab w:val="center" w:pos="38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41320" w:rsidRPr="00641320" w:rsidTr="00F0197A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– внеаудиторная (всего)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творческих исследовательских работ (подготовка  рефератов, докладов, презентаций)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базовыми понятиями, работа с учебником, работа с Интернет-ресурсами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отчета по практической работе</w:t>
            </w:r>
          </w:p>
        </w:tc>
        <w:tc>
          <w:tcPr>
            <w:tcW w:w="1800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A849DA" w:rsidRDefault="00A849DA" w:rsidP="00862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862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20" w:rsidRDefault="00641320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62758" w:rsidRDefault="00641320" w:rsidP="00862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>Д.</w:t>
      </w:r>
      <w:r w:rsidR="003465C5">
        <w:rPr>
          <w:rFonts w:ascii="Times New Roman" w:hAnsi="Times New Roman" w:cs="Times New Roman"/>
          <w:b/>
          <w:sz w:val="24"/>
          <w:szCs w:val="24"/>
        </w:rPr>
        <w:t>03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относится к общеобразовательному циклу дисциплин ППССЗ. Учебная дисциплина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является профильной учебной дисциплиной по выбору из обязательных предметных областей.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направлено на достижение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следующих целей: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обеспечивает достижение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следующих результатов: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выстраивать конструктивные взаимоотношения в команде по решению общих задач;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использовать различные источники для получения физической информации, оценивать ее достоверность;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анализировать и представлять информацию в различных видах;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предметных: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владение основными методами научного познания, используемыми в физике: наблюдением, описанием, измерением, экспериментом;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A849DA" w:rsidRDefault="00862758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</w:t>
      </w:r>
      <w:r w:rsidR="00A849DA">
        <w:rPr>
          <w:rFonts w:ascii="Times New Roman" w:hAnsi="Times New Roman" w:cs="Times New Roman"/>
          <w:sz w:val="24"/>
          <w:szCs w:val="24"/>
        </w:rPr>
        <w:t>.</w:t>
      </w:r>
      <w:r w:rsidR="00A849DA" w:rsidRPr="00A84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49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983"/>
      </w:tblGrid>
      <w:tr w:rsidR="00862758" w:rsidRPr="00781B57" w:rsidTr="00523744">
        <w:trPr>
          <w:trHeight w:val="46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62758" w:rsidRPr="00781B57" w:rsidTr="00523744">
        <w:trPr>
          <w:trHeight w:val="285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7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758" w:rsidRPr="00781B57" w:rsidRDefault="00862758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0963AB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0963AB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 xml:space="preserve">     аудиторная самостоятельная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641320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экзамена.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758" w:rsidRPr="00781B57" w:rsidRDefault="00862758" w:rsidP="00862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58" w:rsidRDefault="00862758" w:rsidP="008627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82175" w:rsidRDefault="00E82175" w:rsidP="00E8217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75" w:rsidRDefault="00E82175" w:rsidP="00E82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82175" w:rsidRDefault="00E82175" w:rsidP="00E82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</w:t>
      </w:r>
      <w:r w:rsidRPr="008627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2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БАШКИРСКИЙ ЯЗЫК</w:t>
      </w:r>
    </w:p>
    <w:p w:rsidR="00E82175" w:rsidRDefault="00E82175" w:rsidP="00E82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75" w:rsidRPr="00E82175" w:rsidRDefault="00E82175" w:rsidP="00E82175">
      <w:p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E8217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E821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ашкирский язык</w:t>
      </w:r>
      <w:r w:rsidRPr="00E82175">
        <w:rPr>
          <w:rFonts w:ascii="Times New Roman" w:eastAsia="Calibri" w:hAnsi="Times New Roman" w:cs="Times New Roman"/>
          <w:sz w:val="24"/>
          <w:szCs w:val="24"/>
        </w:rPr>
        <w:t>»</w:t>
      </w:r>
      <w:r w:rsidRPr="00E82175">
        <w:rPr>
          <w:rFonts w:ascii="Times New Roman" w:hAnsi="Times New Roman" w:cs="Times New Roman"/>
          <w:sz w:val="24"/>
          <w:szCs w:val="24"/>
        </w:rPr>
        <w:t xml:space="preserve"> входит в состав общих общеобразовательных учебных дисциплин, в общеобразовательном цикле учебного плана ППССЗ СПО на базе основного общего образования с получением среднего общего образования.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E8217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8217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82175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Pr="00E82175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82175" w:rsidRPr="00E82175" w:rsidRDefault="00E82175" w:rsidP="00E8217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        - </w:t>
      </w:r>
      <w:r w:rsidRPr="00E82175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82175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82175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башкирского литературного языка; 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башкирского литературного языка;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текста.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E821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E8217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Pr="00E82175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баш</w:t>
      </w:r>
      <w:r w:rsidRPr="00E82175">
        <w:rPr>
          <w:rFonts w:ascii="Times New Roman" w:hAnsi="Times New Roman" w:cs="Times New Roman"/>
          <w:sz w:val="24"/>
          <w:szCs w:val="24"/>
          <w:lang w:val="ba-RU"/>
        </w:rPr>
        <w:t>к</w:t>
      </w:r>
      <w:proofErr w:type="spellStart"/>
      <w:r w:rsidRPr="00E82175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E82175">
        <w:rPr>
          <w:rFonts w:ascii="Times New Roman" w:hAnsi="Times New Roman" w:cs="Times New Roman"/>
          <w:sz w:val="24"/>
          <w:szCs w:val="24"/>
        </w:rPr>
        <w:t xml:space="preserve"> литературного языка; 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Pr="00E82175">
        <w:rPr>
          <w:rFonts w:ascii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</w:t>
      </w:r>
    </w:p>
    <w:p w:rsidR="00E82175" w:rsidRPr="00E82175" w:rsidRDefault="00E82175" w:rsidP="00E821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a-RU"/>
        </w:rPr>
      </w:pPr>
      <w:r w:rsidRPr="00E82175">
        <w:rPr>
          <w:rFonts w:ascii="Times New Roman" w:eastAsia="Calibri" w:hAnsi="Times New Roman" w:cs="Times New Roman"/>
          <w:bCs/>
          <w:sz w:val="24"/>
          <w:szCs w:val="24"/>
          <w:lang w:val="ba-RU"/>
        </w:rPr>
        <w:t xml:space="preserve">- историю и культуру  башкирского народа 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175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083"/>
      </w:tblGrid>
      <w:tr w:rsidR="00E82175" w:rsidRPr="00E82175" w:rsidTr="00441B07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82175" w:rsidRPr="00E82175" w:rsidTr="00441B07">
        <w:trPr>
          <w:trHeight w:val="285"/>
        </w:trPr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 не предусмотрены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  <w:t>-</w:t>
            </w: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не предусмотрена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 по теме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– ресурсами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 лексических единиц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работа (творческие проекты, составление </w:t>
            </w:r>
            <w:proofErr w:type="spellStart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шежере</w:t>
            </w:r>
            <w:proofErr w:type="spellEnd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презентаций)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рефератов, докладов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презентаций, </w:t>
            </w:r>
            <w:proofErr w:type="spellStart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шэжэре</w:t>
            </w:r>
            <w:proofErr w:type="spellEnd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, эссе, сочинений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441B07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дифференциального зачета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</w:p>
        </w:tc>
      </w:tr>
    </w:tbl>
    <w:p w:rsidR="00E82175" w:rsidRPr="009A7E9E" w:rsidRDefault="00E82175" w:rsidP="00E8217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75" w:rsidRDefault="00E82175" w:rsidP="00E82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82175" w:rsidRDefault="00E82175" w:rsidP="00E82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</w:t>
      </w:r>
      <w:r w:rsidRPr="008627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A0372">
        <w:rPr>
          <w:rFonts w:ascii="Times New Roman" w:hAnsi="Times New Roman" w:cs="Times New Roman"/>
          <w:b/>
          <w:sz w:val="24"/>
          <w:szCs w:val="24"/>
        </w:rPr>
        <w:t>2</w:t>
      </w:r>
      <w:r w:rsidRPr="00862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EA0372" w:rsidRPr="00EA0372" w:rsidRDefault="00EA0372" w:rsidP="00EA0372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>Учебная дисциплина ««</w:t>
      </w:r>
      <w:r w:rsidRPr="00EA0372">
        <w:rPr>
          <w:rFonts w:ascii="Times New Roman" w:eastAsia="Calibri" w:hAnsi="Times New Roman" w:cs="Times New Roman"/>
          <w:sz w:val="24"/>
          <w:szCs w:val="24"/>
        </w:rPr>
        <w:t>Родной  язык »</w:t>
      </w:r>
      <w:r w:rsidRPr="00EA0372">
        <w:rPr>
          <w:rFonts w:ascii="Times New Roman" w:hAnsi="Times New Roman" w:cs="Times New Roman"/>
          <w:sz w:val="24"/>
          <w:szCs w:val="24"/>
        </w:rPr>
        <w:t>» входит в состав общих общеобразовательных учебных дисциплин, в общеобразовательном цикле учебного плана ППССЗ СПО на базе основного общего образования с получением среднего общего образования.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EA037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A037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A0372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Pr="00EA0372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A0372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A0372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A037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A0372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башкирского литературного языка; 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A0372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</w:t>
      </w:r>
      <w:r w:rsidRPr="00EA0372">
        <w:rPr>
          <w:rFonts w:ascii="Times New Roman" w:hAnsi="Times New Roman" w:cs="Times New Roman"/>
          <w:sz w:val="24"/>
          <w:szCs w:val="24"/>
        </w:rPr>
        <w:lastRenderedPageBreak/>
        <w:t>современного башкирского литературного языка;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A0372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A0372" w:rsidRPr="00EA0372" w:rsidRDefault="00EA0372" w:rsidP="00EA037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A0372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EA037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A037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A0372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баш</w:t>
      </w:r>
      <w:r w:rsidRPr="00EA0372">
        <w:rPr>
          <w:rFonts w:ascii="Times New Roman" w:hAnsi="Times New Roman" w:cs="Times New Roman"/>
          <w:sz w:val="24"/>
          <w:szCs w:val="24"/>
          <w:lang w:val="ba-RU"/>
        </w:rPr>
        <w:t>к</w:t>
      </w:r>
      <w:proofErr w:type="spellStart"/>
      <w:r w:rsidRPr="00EA0372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EA0372">
        <w:rPr>
          <w:rFonts w:ascii="Times New Roman" w:hAnsi="Times New Roman" w:cs="Times New Roman"/>
          <w:sz w:val="24"/>
          <w:szCs w:val="24"/>
        </w:rPr>
        <w:t xml:space="preserve"> литературного языка; 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EA0372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A0372">
        <w:rPr>
          <w:rFonts w:ascii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</w:t>
      </w:r>
    </w:p>
    <w:p w:rsidR="00EA0372" w:rsidRPr="00EA0372" w:rsidRDefault="00EA0372" w:rsidP="00EA03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a-RU"/>
        </w:rPr>
      </w:pPr>
      <w:r w:rsidRPr="00EA0372">
        <w:rPr>
          <w:rFonts w:ascii="Times New Roman" w:eastAsia="Calibri" w:hAnsi="Times New Roman" w:cs="Times New Roman"/>
          <w:bCs/>
          <w:sz w:val="24"/>
          <w:szCs w:val="24"/>
          <w:lang w:val="ba-RU"/>
        </w:rPr>
        <w:t xml:space="preserve">- историю и культуруродного башкирского народа </w:t>
      </w:r>
    </w:p>
    <w:p w:rsidR="00EA0372" w:rsidRPr="00EA0372" w:rsidRDefault="00EA0372" w:rsidP="00EA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A0372">
        <w:rPr>
          <w:rFonts w:ascii="Times New Roman" w:eastAsia="Calibri" w:hAnsi="Times New Roman" w:cs="Times New Roman"/>
          <w:bCs/>
          <w:sz w:val="24"/>
          <w:szCs w:val="24"/>
        </w:rPr>
        <w:t>-биографию и творчество башкирских поэтов, писателей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0372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084"/>
      </w:tblGrid>
      <w:tr w:rsidR="00EA0372" w:rsidRPr="00EA0372" w:rsidTr="00EA0372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A0372" w:rsidRPr="00EA0372" w:rsidTr="00EA0372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47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 не предусмотрены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</w:pPr>
            <w:r w:rsidRPr="00EA037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  <w:t>-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не предусмотрена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 по теме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– ресурсами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 лексических единиц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работа (творческие проекты, составление </w:t>
            </w:r>
            <w:proofErr w:type="spellStart"/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шежере</w:t>
            </w:r>
            <w:proofErr w:type="spellEnd"/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презентаций)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рефератов, докладов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презентаций, </w:t>
            </w:r>
            <w:proofErr w:type="spellStart"/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шежэре</w:t>
            </w:r>
            <w:proofErr w:type="spellEnd"/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, эссе, сочинений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дифференциального зачета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372" w:rsidRPr="00EA0372" w:rsidRDefault="00EA0372" w:rsidP="00EA037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A037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E82175" w:rsidRPr="00EA0372" w:rsidRDefault="00E82175" w:rsidP="00E82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EA0372" w:rsidRDefault="00EA0372" w:rsidP="00EA03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A0372" w:rsidRDefault="00EA0372" w:rsidP="00EA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</w:t>
      </w:r>
      <w:r w:rsidRPr="008627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2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</w:p>
    <w:p w:rsid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Учебная дисциплина «</w:t>
      </w:r>
      <w:proofErr w:type="gramStart"/>
      <w:r w:rsidRPr="00EA0372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proofErr w:type="gramEnd"/>
      <w:r w:rsidRPr="00EA0372">
        <w:rPr>
          <w:rFonts w:ascii="Times New Roman" w:hAnsi="Times New Roman" w:cs="Times New Roman"/>
          <w:bCs/>
          <w:sz w:val="24"/>
          <w:szCs w:val="24"/>
        </w:rPr>
        <w:t>» является учебным предметом предметной области «Математика и информатика» ФГОС среднего общего образования.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«Индивидуальный проект» обеспечивает достижение </w:t>
      </w:r>
      <w:proofErr w:type="gramStart"/>
      <w:r w:rsidRPr="00EA037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EA0372">
        <w:rPr>
          <w:rFonts w:ascii="Times New Roman" w:hAnsi="Times New Roman" w:cs="Times New Roman"/>
          <w:bCs/>
          <w:sz w:val="24"/>
          <w:szCs w:val="24"/>
        </w:rPr>
        <w:t xml:space="preserve"> следующих </w:t>
      </w:r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>результатов:</w:t>
      </w:r>
    </w:p>
    <w:p w:rsidR="00EA0372" w:rsidRPr="00EA0372" w:rsidRDefault="00EA0372" w:rsidP="00EA0372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•</w:t>
      </w:r>
      <w:r w:rsidRPr="00EA0372">
        <w:rPr>
          <w:rFonts w:ascii="Times New Roman" w:hAnsi="Times New Roman" w:cs="Times New Roman"/>
          <w:bCs/>
          <w:sz w:val="24"/>
          <w:szCs w:val="24"/>
        </w:rPr>
        <w:tab/>
      </w:r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личностных: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A037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EA0372">
        <w:rPr>
          <w:rFonts w:ascii="Times New Roman" w:hAnsi="Times New Roman" w:cs="Times New Roman"/>
          <w:bCs/>
          <w:sz w:val="24"/>
          <w:szCs w:val="24"/>
        </w:rPr>
        <w:t xml:space="preserve"> представлений о проектах;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 xml:space="preserve">- понимание значимости проектов для научно-технического прогресса, </w:t>
      </w:r>
      <w:proofErr w:type="spellStart"/>
      <w:r w:rsidRPr="00EA037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EA0372">
        <w:rPr>
          <w:rFonts w:ascii="Times New Roman" w:hAnsi="Times New Roman" w:cs="Times New Roman"/>
          <w:bCs/>
          <w:sz w:val="24"/>
          <w:szCs w:val="24"/>
        </w:rPr>
        <w:t xml:space="preserve"> отношения к проектам как к части общечеловеческой культуры через знакомство с историей развития;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lastRenderedPageBreak/>
        <w:t>- овладение знаниями и умениями, необходимыми в повседневной жизни, для освоения смежных естественнонаучных дисциплин и дисциплин профессионального цикла;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творческой и ответственной деятельности;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A0372" w:rsidRPr="00EA0372" w:rsidRDefault="00EA0372" w:rsidP="00EA03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proofErr w:type="spellStart"/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A0372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EA0372">
        <w:rPr>
          <w:rFonts w:ascii="Times New Roman" w:hAnsi="Times New Roman" w:cs="Times New Roman"/>
          <w:bCs/>
          <w:sz w:val="24"/>
          <w:szCs w:val="24"/>
        </w:rPr>
        <w:t>я их достижения;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bCs/>
          <w:sz w:val="24"/>
          <w:szCs w:val="24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EA0372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предметных:</w:t>
      </w:r>
    </w:p>
    <w:p w:rsidR="00EA0372" w:rsidRPr="00EA0372" w:rsidRDefault="00EA0372" w:rsidP="00EA037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03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037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EA0372" w:rsidRPr="00EA0372" w:rsidRDefault="00EA0372" w:rsidP="00EA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 xml:space="preserve"> - способность к инновационной, аналитической, творческой, интеллектуальной деятельности;</w:t>
      </w:r>
    </w:p>
    <w:p w:rsidR="00EA0372" w:rsidRPr="00EA0372" w:rsidRDefault="00EA0372" w:rsidP="00EA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03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037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EA0372" w:rsidRPr="00EA0372" w:rsidRDefault="00EA0372" w:rsidP="00EA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EA0372" w:rsidRPr="00EA0372" w:rsidRDefault="00EA0372" w:rsidP="00EA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>-владение умением излагать результаты проектной работы на семинарах, конференциях и т.п.;</w:t>
      </w:r>
    </w:p>
    <w:p w:rsidR="00EA0372" w:rsidRPr="00EA0372" w:rsidRDefault="00EA0372" w:rsidP="00EA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03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0372">
        <w:rPr>
          <w:rFonts w:ascii="Times New Roman" w:hAnsi="Times New Roman" w:cs="Times New Roman"/>
          <w:sz w:val="24"/>
          <w:szCs w:val="24"/>
        </w:rPr>
        <w:t xml:space="preserve"> понятий проект, проектирование;</w:t>
      </w:r>
    </w:p>
    <w:p w:rsidR="00EA0372" w:rsidRPr="00EA0372" w:rsidRDefault="00EA0372" w:rsidP="00EA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знанием этапов проектной деятельности; </w:t>
      </w:r>
    </w:p>
    <w:p w:rsidR="00EA0372" w:rsidRPr="00EA0372" w:rsidRDefault="00EA0372" w:rsidP="00EA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72">
        <w:rPr>
          <w:rFonts w:ascii="Times New Roman" w:hAnsi="Times New Roman" w:cs="Times New Roman"/>
          <w:sz w:val="24"/>
          <w:szCs w:val="24"/>
        </w:rPr>
        <w:t>- владение  методами поиска  и анализа научной информации.</w:t>
      </w: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372" w:rsidRPr="00EA0372" w:rsidRDefault="00EA0372" w:rsidP="00EA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1"/>
        <w:gridCol w:w="1984"/>
      </w:tblGrid>
      <w:tr w:rsidR="00EA0372" w:rsidRPr="00EA0372" w:rsidTr="00EA0372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A0372" w:rsidRPr="00EA0372" w:rsidTr="00EA0372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ind w:left="317" w:right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конспектом лекций, работа с Интернет-ресурсами по изучению теоретического материала;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372" w:rsidRPr="00EA0372" w:rsidTr="00EA03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(расчетно-графических и творческих исследовательских) проектов.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372" w:rsidRPr="00EA0372" w:rsidTr="00EA0372"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372" w:rsidRPr="00EA0372" w:rsidRDefault="00EA0372" w:rsidP="00EA03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(защита проектов).</w:t>
            </w:r>
          </w:p>
        </w:tc>
      </w:tr>
    </w:tbl>
    <w:p w:rsidR="00EA0372" w:rsidRDefault="00EA0372" w:rsidP="00EA0372">
      <w:pPr>
        <w:rPr>
          <w:rFonts w:eastAsia="Times New Roman"/>
          <w:b/>
          <w:sz w:val="24"/>
          <w:szCs w:val="24"/>
        </w:rPr>
      </w:pPr>
    </w:p>
    <w:p w:rsidR="003F157A" w:rsidRDefault="003F157A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1320" w:rsidRDefault="00641320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CE" w:rsidRDefault="009171CE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t>АННОТАЦИИ ПРОГРАММ ДИСЦИПЛИН ОБЩЕГО ГУМАНИТАРНОГО И СОЦИАЛЬНО-ЭКОНОМИЧЕСКОГО УЧЕБНОГО ЦИКЛА</w:t>
      </w:r>
    </w:p>
    <w:p w:rsidR="009171CE" w:rsidRPr="009171CE" w:rsidRDefault="009171CE" w:rsidP="00917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>Дисциплина ОГСЭ.01 относится к общему гуманитарному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1CE">
        <w:rPr>
          <w:rFonts w:ascii="Times New Roman" w:hAnsi="Times New Roman" w:cs="Times New Roman"/>
          <w:sz w:val="24"/>
          <w:szCs w:val="24"/>
        </w:rPr>
        <w:t xml:space="preserve">экономическому циклу ППССЗ. </w:t>
      </w:r>
    </w:p>
    <w:p w:rsidR="009171CE" w:rsidRDefault="009171CE" w:rsidP="00641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9171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171CE">
        <w:rPr>
          <w:rFonts w:ascii="Times New Roman" w:hAnsi="Times New Roman" w:cs="Times New Roman"/>
          <w:sz w:val="24"/>
          <w:szCs w:val="24"/>
        </w:rPr>
        <w:t xml:space="preserve"> 01-0</w:t>
      </w:r>
      <w:r w:rsidR="00641320">
        <w:rPr>
          <w:rFonts w:ascii="Times New Roman" w:hAnsi="Times New Roman" w:cs="Times New Roman"/>
          <w:sz w:val="24"/>
          <w:szCs w:val="24"/>
        </w:rPr>
        <w:t>9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-выстраивать общение на основе традиционных общечеловеческих ценностей в различных контекстах.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-основные категории и понятия философии;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-роль философии в жизни человека и общества;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-основы философского учения о бытии;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-сущность процесса познания; </w:t>
      </w:r>
      <w:proofErr w:type="gramStart"/>
      <w:r w:rsidRPr="009171C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171CE">
        <w:rPr>
          <w:rFonts w:ascii="Times New Roman" w:hAnsi="Times New Roman" w:cs="Times New Roman"/>
          <w:sz w:val="24"/>
          <w:szCs w:val="24"/>
        </w:rPr>
        <w:t xml:space="preserve">сновы научной, философской и религиозной картин мира;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-условия формирования личности, свободы и ответственности за сохранение жизни, культуры, окружающей среды;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 социальные и этические проблемы, связанные с развитием и использованием достижений науки, техники и технологий по выбранному профилю профессиональной деятельности;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>-традиционные общечеловеческие ценности как основы поведения в коллективе, команде</w:t>
      </w:r>
      <w:r w:rsidR="00A849DA">
        <w:rPr>
          <w:rFonts w:ascii="Times New Roman" w:hAnsi="Times New Roman" w:cs="Times New Roman"/>
          <w:sz w:val="24"/>
          <w:szCs w:val="24"/>
        </w:rPr>
        <w:t>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1824"/>
      </w:tblGrid>
      <w:tr w:rsidR="000963AB" w:rsidRPr="000963AB" w:rsidTr="00CF7942">
        <w:trPr>
          <w:trHeight w:hRule="exact" w:val="49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25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лабораторные занятия                     </w:t>
            </w: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не предусмотрено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курсовая работа (проект)                </w:t>
            </w: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не предусмотрено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над материалом учебника;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конспектом лекций;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66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 w:right="4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 w:right="4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0963AB" w:rsidRPr="000963AB" w:rsidTr="00CF7942">
        <w:trPr>
          <w:trHeight w:hRule="exact" w:val="682"/>
        </w:trPr>
        <w:tc>
          <w:tcPr>
            <w:tcW w:w="9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39318C" w:rsidRDefault="0039318C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372" w:rsidRDefault="00EA0372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372" w:rsidRDefault="00EA0372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372" w:rsidRDefault="00EA0372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8C" w:rsidRPr="00232C4A" w:rsidRDefault="00232C4A" w:rsidP="00232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9360DA" w:rsidRPr="009360DA" w:rsidRDefault="009360DA" w:rsidP="009360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DA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ППССЗ. Формируемые компетенции: </w:t>
      </w:r>
      <w:proofErr w:type="gramStart"/>
      <w:r w:rsidRPr="009360D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60DA">
        <w:rPr>
          <w:rFonts w:ascii="Times New Roman" w:hAnsi="Times New Roman" w:cs="Times New Roman"/>
          <w:sz w:val="24"/>
          <w:szCs w:val="24"/>
        </w:rPr>
        <w:t xml:space="preserve"> 01-</w:t>
      </w:r>
      <w:r w:rsidR="00232C4A">
        <w:rPr>
          <w:rFonts w:ascii="Times New Roman" w:hAnsi="Times New Roman" w:cs="Times New Roman"/>
          <w:sz w:val="24"/>
          <w:szCs w:val="24"/>
        </w:rPr>
        <w:t>9</w:t>
      </w:r>
      <w:r w:rsidRPr="009360DA">
        <w:rPr>
          <w:rFonts w:ascii="Times New Roman" w:hAnsi="Times New Roman" w:cs="Times New Roman"/>
          <w:sz w:val="24"/>
          <w:szCs w:val="24"/>
        </w:rPr>
        <w:t>.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60DA">
        <w:rPr>
          <w:rFonts w:ascii="Times New Roman" w:hAnsi="Times New Roman" w:cs="Times New Roman"/>
          <w:sz w:val="24"/>
          <w:szCs w:val="24"/>
        </w:rPr>
        <w:t xml:space="preserve">экономических, политических и культурных проблем;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определять значимость профессиональной деятельности по осваиваемой специальности для развития экономики в историческом контексте;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демонстрировать гражданско-патриотическую позицию знать: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(XX и XXI вв.).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назначение международных организаций и основные направления их деятельности;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роль науки, культуры и религии в сохранении и укреплении национальных и государственных традиций;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содержание и назначение важнейших правовых и законодательных актов мирового и регионального значения; </w:t>
      </w:r>
    </w:p>
    <w:p w:rsidR="0039318C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>- ретроспективный анализ развития отрасли.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7"/>
        <w:gridCol w:w="2282"/>
      </w:tblGrid>
      <w:tr w:rsidR="00232C4A" w:rsidRPr="00232C4A" w:rsidTr="00232C4A">
        <w:trPr>
          <w:trHeight w:val="560"/>
        </w:trPr>
        <w:tc>
          <w:tcPr>
            <w:tcW w:w="7822" w:type="dxa"/>
          </w:tcPr>
          <w:p w:rsidR="00232C4A" w:rsidRPr="00232C4A" w:rsidRDefault="00232C4A" w:rsidP="00F0197A">
            <w:pPr>
              <w:jc w:val="center"/>
              <w:rPr>
                <w:b/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b/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 w:rsidRPr="00232C4A">
              <w:rPr>
                <w:b/>
                <w:sz w:val="24"/>
                <w:szCs w:val="24"/>
              </w:rPr>
              <w:t>в</w:t>
            </w:r>
            <w:proofErr w:type="gramEnd"/>
          </w:p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  <w:proofErr w:type="gramStart"/>
            <w:r w:rsidRPr="00232C4A">
              <w:rPr>
                <w:b/>
                <w:sz w:val="24"/>
                <w:szCs w:val="24"/>
              </w:rPr>
              <w:t>часах</w:t>
            </w:r>
            <w:proofErr w:type="gramEnd"/>
          </w:p>
        </w:tc>
      </w:tr>
      <w:tr w:rsidR="00232C4A" w:rsidRPr="00232C4A" w:rsidTr="00232C4A">
        <w:trPr>
          <w:trHeight w:val="295"/>
        </w:trPr>
        <w:tc>
          <w:tcPr>
            <w:tcW w:w="7822" w:type="dxa"/>
          </w:tcPr>
          <w:p w:rsidR="00232C4A" w:rsidRPr="00232C4A" w:rsidRDefault="00232C4A" w:rsidP="00F0197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2C4A">
              <w:rPr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80" w:type="dxa"/>
          </w:tcPr>
          <w:p w:rsidR="00232C4A" w:rsidRPr="00232C4A" w:rsidRDefault="000963AB" w:rsidP="00F01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232C4A" w:rsidRPr="00232C4A" w:rsidTr="00232C4A">
        <w:trPr>
          <w:trHeight w:val="318"/>
        </w:trPr>
        <w:tc>
          <w:tcPr>
            <w:tcW w:w="7822" w:type="dxa"/>
          </w:tcPr>
          <w:p w:rsidR="00232C4A" w:rsidRPr="00232C4A" w:rsidRDefault="00232C4A" w:rsidP="00F0197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32C4A">
              <w:rPr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80" w:type="dxa"/>
          </w:tcPr>
          <w:p w:rsidR="00232C4A" w:rsidRPr="00232C4A" w:rsidRDefault="00232C4A" w:rsidP="00232C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232C4A" w:rsidRPr="00232C4A" w:rsidTr="00232C4A">
        <w:trPr>
          <w:trHeight w:val="280"/>
        </w:trPr>
        <w:tc>
          <w:tcPr>
            <w:tcW w:w="10202" w:type="dxa"/>
            <w:gridSpan w:val="2"/>
          </w:tcPr>
          <w:p w:rsidR="00232C4A" w:rsidRPr="00232C4A" w:rsidRDefault="00232C4A" w:rsidP="00F0197A">
            <w:pPr>
              <w:rPr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>в том числе:</w:t>
            </w:r>
          </w:p>
        </w:tc>
      </w:tr>
      <w:tr w:rsidR="00232C4A" w:rsidRPr="00232C4A" w:rsidTr="00232C4A">
        <w:trPr>
          <w:trHeight w:val="280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Теоритическое обучение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4</w:t>
            </w:r>
          </w:p>
        </w:tc>
      </w:tr>
      <w:tr w:rsidR="00232C4A" w:rsidRPr="00232C4A" w:rsidTr="00232C4A">
        <w:trPr>
          <w:trHeight w:val="295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44</w:t>
            </w:r>
          </w:p>
        </w:tc>
      </w:tr>
      <w:tr w:rsidR="00232C4A" w:rsidRPr="00232C4A" w:rsidTr="00232C4A">
        <w:trPr>
          <w:trHeight w:val="280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80" w:type="dxa"/>
          </w:tcPr>
          <w:p w:rsidR="00232C4A" w:rsidRPr="00232C4A" w:rsidRDefault="000963AB" w:rsidP="00F0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32C4A" w:rsidRPr="00232C4A" w:rsidTr="00232C4A">
        <w:trPr>
          <w:trHeight w:val="574"/>
        </w:trPr>
        <w:tc>
          <w:tcPr>
            <w:tcW w:w="7822" w:type="dxa"/>
          </w:tcPr>
          <w:p w:rsidR="00232C4A" w:rsidRPr="00232C4A" w:rsidRDefault="00232C4A" w:rsidP="000963AB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232C4A">
              <w:rPr>
                <w:sz w:val="24"/>
                <w:szCs w:val="24"/>
              </w:rPr>
              <w:t>обучающихся</w:t>
            </w:r>
            <w:proofErr w:type="gramEnd"/>
            <w:r w:rsidRPr="00232C4A">
              <w:rPr>
                <w:sz w:val="24"/>
                <w:szCs w:val="24"/>
              </w:rPr>
              <w:t xml:space="preserve"> проводится в форме </w:t>
            </w:r>
            <w:r w:rsidR="000963AB">
              <w:rPr>
                <w:sz w:val="24"/>
                <w:szCs w:val="24"/>
              </w:rPr>
              <w:t xml:space="preserve">дифференцированного </w:t>
            </w:r>
            <w:r w:rsidRPr="00232C4A">
              <w:rPr>
                <w:sz w:val="24"/>
                <w:szCs w:val="24"/>
              </w:rPr>
              <w:t xml:space="preserve">зачёта 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C4A" w:rsidRDefault="00232C4A" w:rsidP="00232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331B1">
        <w:rPr>
          <w:rFonts w:ascii="Times New Roman" w:hAnsi="Times New Roman" w:cs="Times New Roman"/>
          <w:b/>
        </w:rPr>
        <w:t xml:space="preserve">ОГСЭ.03 ИНОСТРАННЫЙ ЯЗЫК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ППССЗ.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01-</w:t>
      </w:r>
      <w:r w:rsidR="00BE5E86">
        <w:rPr>
          <w:rFonts w:ascii="Times New Roman" w:hAnsi="Times New Roman" w:cs="Times New Roman"/>
          <w:sz w:val="24"/>
          <w:szCs w:val="24"/>
        </w:rPr>
        <w:t>0</w:t>
      </w:r>
      <w:r w:rsidR="001E217C">
        <w:rPr>
          <w:rFonts w:ascii="Times New Roman" w:hAnsi="Times New Roman" w:cs="Times New Roman"/>
          <w:sz w:val="24"/>
          <w:szCs w:val="24"/>
        </w:rPr>
        <w:t>9</w:t>
      </w:r>
      <w:r w:rsidRPr="007331B1">
        <w:rPr>
          <w:rFonts w:ascii="Times New Roman" w:hAnsi="Times New Roman" w:cs="Times New Roman"/>
          <w:sz w:val="24"/>
          <w:szCs w:val="24"/>
        </w:rPr>
        <w:t>.</w:t>
      </w:r>
      <w:r w:rsidR="00BE5E86">
        <w:rPr>
          <w:rFonts w:ascii="Times New Roman" w:hAnsi="Times New Roman" w:cs="Times New Roman"/>
          <w:sz w:val="24"/>
          <w:szCs w:val="24"/>
        </w:rPr>
        <w:t xml:space="preserve"> ПК 1.1, 1.3, 3.1, 3.3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уметь: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-участвовать в диалогах на знакомые общие и профессиональные темы;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-строить простые высказывания о себе и о своей профессиональной деятельности;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ратко обосновывать и объяснить свои действия (текущие и планируемые);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-писать простые связные сообщения на знакомые или интересующие профессиональные темы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>нать: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-правила построения простых и сложных предложений на профессиональные темы;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сновные общеупотребительные глаголы (бытовая и профессиональная лексика); </w:t>
      </w:r>
    </w:p>
    <w:p w:rsidR="009360DA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lastRenderedPageBreak/>
        <w:t>-лексический минимум, относящийся к описанию предметов, средств и процессов профессиональной деятельности.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6"/>
        <w:gridCol w:w="2209"/>
        <w:gridCol w:w="10"/>
      </w:tblGrid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17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2744E" w:rsidRPr="0052744E" w:rsidTr="00CF7942">
        <w:trPr>
          <w:trHeight w:val="490"/>
        </w:trPr>
        <w:tc>
          <w:tcPr>
            <w:tcW w:w="5000" w:type="pct"/>
            <w:gridSpan w:val="3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44E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дифференцированного </w:t>
            </w:r>
            <w:r w:rsidRPr="0052744E">
              <w:rPr>
                <w:rFonts w:ascii="Times New Roman" w:hAnsi="Times New Roman"/>
                <w:b/>
                <w:iCs/>
                <w:sz w:val="24"/>
                <w:szCs w:val="24"/>
              </w:rPr>
              <w:t>зачета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E86" w:rsidRDefault="00BE5E86" w:rsidP="00BE5E8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B1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социально-экономическому циклу ППССЗ. Формируемы</w:t>
      </w:r>
      <w:r w:rsidR="00BE5E86">
        <w:rPr>
          <w:rFonts w:ascii="Times New Roman" w:hAnsi="Times New Roman" w:cs="Times New Roman"/>
          <w:sz w:val="24"/>
          <w:szCs w:val="24"/>
        </w:rPr>
        <w:t xml:space="preserve">е компетенции: </w:t>
      </w:r>
      <w:proofErr w:type="gramStart"/>
      <w:r w:rsidR="00BE5E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E5E86">
        <w:rPr>
          <w:rFonts w:ascii="Times New Roman" w:hAnsi="Times New Roman" w:cs="Times New Roman"/>
          <w:sz w:val="24"/>
          <w:szCs w:val="24"/>
        </w:rPr>
        <w:t xml:space="preserve"> 02-03, ОК 06.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-применять рациональные приемы двигательных функций в профессиональной деятельности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ользоваться средствами профилактики перенапряжения характерными для данной профессии (специальности)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знать: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>оль физической культуры в общекультурном, профессиональном и социальном развитии человека;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-основы здорового образа жизни;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-условия профессиональной деятельности и зоны риска физического здоровья для специальности; </w:t>
      </w:r>
    </w:p>
    <w:p w:rsidR="00A849DA" w:rsidRDefault="007331B1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-средства профилактики от перенапряжения и стресса</w:t>
      </w:r>
      <w:r w:rsidR="00A849DA" w:rsidRPr="00A84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1B1" w:rsidRPr="003F157A" w:rsidRDefault="00A849DA" w:rsidP="003F1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максимальной учебной нагрузки </w:t>
      </w:r>
      <w:proofErr w:type="gramStart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обучающегося</w:t>
      </w:r>
      <w:proofErr w:type="gramEnd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220часа,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том числе: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обязательной аудиторной учебной нагрузки </w:t>
      </w:r>
      <w:proofErr w:type="gramStart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обучающегося</w:t>
      </w:r>
      <w:proofErr w:type="gramEnd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110 часов</w:t>
      </w:r>
      <w:r w:rsidRPr="0052744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самостоятельной работы </w:t>
      </w:r>
      <w:proofErr w:type="gramStart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обучающегося</w:t>
      </w:r>
      <w:proofErr w:type="gramEnd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110 часов.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10" w:right="182" w:firstLine="907"/>
        <w:contextualSpacing/>
        <w:jc w:val="both"/>
        <w:rPr>
          <w:sz w:val="24"/>
          <w:szCs w:val="24"/>
        </w:rPr>
        <w:sectPr w:rsidR="0052744E" w:rsidRPr="0052744E" w:rsidSect="003465C5">
          <w:footerReference w:type="default" r:id="rId8"/>
          <w:pgSz w:w="11909" w:h="16834"/>
          <w:pgMar w:top="1335" w:right="667" w:bottom="360" w:left="1709" w:header="283" w:footer="0" w:gutter="0"/>
          <w:cols w:space="720"/>
          <w:titlePg/>
          <w:docGrid w:linePitch="299"/>
        </w:sectPr>
      </w:pPr>
      <w:r w:rsidRPr="0052744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предусмотрено одно вводное лекционное занятие, все </w:t>
      </w:r>
      <w:r w:rsidRPr="0052744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остальные предусмотренные программой теоретические сведения </w:t>
      </w:r>
      <w:r w:rsidRPr="0052744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сообщаются в ходе проведения практических занятий.</w:t>
      </w:r>
    </w:p>
    <w:p w:rsidR="0052744E" w:rsidRPr="0052744E" w:rsidRDefault="0052744E" w:rsidP="0052744E">
      <w:pPr>
        <w:pStyle w:val="1"/>
        <w:contextualSpacing/>
        <w:rPr>
          <w:b/>
          <w:u w:val="single"/>
        </w:rPr>
      </w:pPr>
      <w:r w:rsidRPr="0052744E">
        <w:rPr>
          <w:b/>
        </w:rPr>
        <w:lastRenderedPageBreak/>
        <w:t>2.1. Объем учебной дисциплины и виды учебной работы</w:t>
      </w:r>
    </w:p>
    <w:tbl>
      <w:tblPr>
        <w:tblpPr w:leftFromText="180" w:rightFromText="180" w:vertAnchor="text" w:horzAnchor="margin" w:tblpY="10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52744E" w:rsidRPr="0052744E" w:rsidTr="00CF7942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Объем часов</w:t>
            </w:r>
          </w:p>
        </w:tc>
      </w:tr>
      <w:tr w:rsidR="0052744E" w:rsidRPr="0052744E" w:rsidTr="00CF7942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220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110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  <w:r w:rsidRPr="0052744E">
              <w:rPr>
                <w:i/>
                <w:iCs/>
              </w:rPr>
              <w:t>110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 xml:space="preserve">     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110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>- занятия в секциях по видам спорта;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t>- в группах общей физической подготовки;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t xml:space="preserve">- самостоятельная работа в форме анализа результатов выступления на соревнованиях; 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t>- сравнительные данные начального и конечного тестирования, развития физических данных;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t xml:space="preserve">- </w:t>
            </w:r>
            <w:r w:rsidRPr="0052744E">
              <w:rPr>
                <w:bCs/>
              </w:rPr>
              <w:t>развивать скоростную выносливость, быстроту, силу ног;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t xml:space="preserve">- </w:t>
            </w:r>
            <w:r w:rsidRPr="0052744E">
              <w:rPr>
                <w:bCs/>
              </w:rPr>
              <w:t>преодоление вертикальных препятствий, преодоление горизонтальных препятствий;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rPr>
                <w:bCs/>
              </w:rPr>
              <w:t>- применять способы спусков, поворотов торможений в прогулках на лыжах;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rPr>
                <w:bCs/>
              </w:rPr>
              <w:t>- изучить преимущества способов спусков в зависимости от рельефа, от подготовленности лыжника, от особенностей скольжения и используемого инвентаря;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rPr>
                <w:bCs/>
              </w:rPr>
              <w:t>- составить комплекс общеразвивающих упражнений.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</w:p>
        </w:tc>
      </w:tr>
      <w:tr w:rsidR="0052744E" w:rsidRPr="0052744E" w:rsidTr="00CF7942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  <w:r w:rsidRPr="0052744E">
              <w:rPr>
                <w:iCs/>
              </w:rPr>
              <w:t>Итоговая аттестация в форме дифференцированного зачета</w:t>
            </w:r>
          </w:p>
        </w:tc>
      </w:tr>
    </w:tbl>
    <w:p w:rsidR="003F157A" w:rsidRDefault="003F157A" w:rsidP="00BE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BE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86" w:rsidRDefault="00BE5E86" w:rsidP="00BE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BE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E86" w:rsidRPr="00BE5E86" w:rsidRDefault="00BE5E86" w:rsidP="00BE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86">
        <w:rPr>
          <w:rFonts w:ascii="Times New Roman" w:hAnsi="Times New Roman" w:cs="Times New Roman"/>
          <w:b/>
          <w:sz w:val="24"/>
          <w:szCs w:val="24"/>
        </w:rPr>
        <w:t xml:space="preserve">ОГСЭ.05 </w:t>
      </w:r>
      <w:r w:rsidR="00F0197A"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БАШКИРСКИЙ ЯЗЫК</w:t>
      </w:r>
      <w:r w:rsidR="0052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ПРОФЕССИОНАЛЬНОЙ ДЕЯТЕЛЬНОСТИ</w:t>
      </w:r>
      <w:r w:rsidR="0052744E"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BE5E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5E86">
        <w:rPr>
          <w:rFonts w:ascii="Times New Roman" w:hAnsi="Times New Roman" w:cs="Times New Roman"/>
          <w:sz w:val="24"/>
          <w:szCs w:val="24"/>
        </w:rPr>
        <w:t xml:space="preserve"> 01-07.</w:t>
      </w:r>
    </w:p>
    <w:p w:rsidR="00BE5E86" w:rsidRPr="00BE5E86" w:rsidRDefault="00BE5E86" w:rsidP="00BE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Башкирский язык</w:t>
      </w:r>
      <w:r w:rsidRPr="00BE5E86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BE5E8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 • совершенствование </w:t>
      </w:r>
      <w:proofErr w:type="spellStart"/>
      <w:r w:rsidRPr="00BE5E8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5E86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речемыслительных, орфографических, пунктуационных, стилистических;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E5E8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E5E86">
        <w:rPr>
          <w:rFonts w:ascii="Times New Roman" w:hAnsi="Times New Roman" w:cs="Times New Roman"/>
          <w:sz w:val="24"/>
          <w:szCs w:val="24"/>
        </w:rPr>
        <w:t>);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 СПО на базе основного общего образования с получением среднего общего образования.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СПО на базе основного общего образования.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BE5E8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- строить простые высказывания о себе и о своей профессиональной деятельности;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  <w:lang w:val="ba-RU"/>
        </w:rPr>
        <w:lastRenderedPageBreak/>
        <w:t>-</w:t>
      </w:r>
      <w:r w:rsidRPr="00BE5E86">
        <w:rPr>
          <w:rFonts w:ascii="Times New Roman" w:eastAsia="Calibri" w:hAnsi="Times New Roman" w:cs="Times New Roman"/>
          <w:sz w:val="24"/>
          <w:szCs w:val="24"/>
        </w:rPr>
        <w:t>понимать на слух речь монологического, диалогического характера;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понимать общее содержание текстов, пересказывать;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правильно составлять предложения и словосочетания;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осуществлять диалогическое общение с носителями изучаемого языка;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- составлять рассказ о себе и об окружающем мире, о прочитанном, увиденном, услышанном, выражая при этом свое отношение к воспринятой информации или   предмету высказывания;</w:t>
      </w:r>
      <w:proofErr w:type="gramEnd"/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выразительно читать вслух;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определять стиль текста (художественный, научно популярный и т.д.);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определять   текста   (повествование, описание, рассуждение);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- переводить тексты с башкирского на русский и с русского на башкирский язык (со словарем);</w:t>
      </w:r>
      <w:proofErr w:type="gramEnd"/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-составлять план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BE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составлять и записывать план прочитанного текста.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5E8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современный башкирский язык, алфавит;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система гласных и согласных звуков башкирского языка;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специфические гласные и согласные звуки;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буквенное изображение звуков;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закон сингармонизма;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правила письма (орфография); орфоэпические нормы башкирского языка;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формы   словообразования и словоизменения;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порядок слов в предложении;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правила составления служебных документов.</w:t>
      </w:r>
    </w:p>
    <w:p w:rsidR="00BE5E86" w:rsidRPr="00BE5E86" w:rsidRDefault="00BE5E86" w:rsidP="00BE5E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E5E86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90</w:t>
      </w: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E86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E86">
        <w:rPr>
          <w:rFonts w:ascii="Times New Roman" w:eastAsia="Calibri" w:hAnsi="Times New Roman" w:cs="Times New Roman"/>
          <w:sz w:val="24"/>
          <w:szCs w:val="24"/>
        </w:rPr>
        <w:t>30 часов.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5E86">
        <w:rPr>
          <w:rFonts w:ascii="Times New Roman" w:eastAsia="Calibri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084"/>
      </w:tblGrid>
      <w:tr w:rsidR="00BE5E86" w:rsidRPr="00BE5E86" w:rsidTr="00BE5E86">
        <w:trPr>
          <w:trHeight w:val="460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E5E86" w:rsidRPr="00BE5E86" w:rsidTr="00BE5E86">
        <w:trPr>
          <w:trHeight w:val="285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 не предусмотрены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не предусмотрена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  <w:t>30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учебной литературой и словарями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дисциплине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</w:t>
            </w:r>
            <w:proofErr w:type="gramStart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т–</w:t>
            </w:r>
            <w:proofErr w:type="gramEnd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ресурсами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рефератов, </w:t>
            </w:r>
            <w:proofErr w:type="spellStart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</w:t>
            </w:r>
            <w:proofErr w:type="spellEnd"/>
            <w:r w:rsidRPr="00BE5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 аттестация  </w:t>
            </w:r>
            <w:proofErr w:type="gramStart"/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проводится в форме дифференцированного зачета 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BE5E86" w:rsidRDefault="00BE5E86" w:rsidP="00BE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75" w:rsidRDefault="00E82175" w:rsidP="00BE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75" w:rsidRPr="00BE5E86" w:rsidRDefault="00E82175" w:rsidP="00BE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97A" w:rsidRDefault="00F0197A" w:rsidP="00F019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7331B1" w:rsidRPr="007331B1" w:rsidRDefault="00BE5E86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ОГСЭ.06 </w:t>
      </w:r>
      <w:r w:rsidR="0052744E">
        <w:rPr>
          <w:rFonts w:ascii="Times New Roman" w:hAnsi="Times New Roman" w:cs="Times New Roman"/>
          <w:b/>
          <w:sz w:val="24"/>
          <w:szCs w:val="24"/>
        </w:rPr>
        <w:t>ОСНОВЫ ЭКОНОМИКИ</w:t>
      </w:r>
    </w:p>
    <w:p w:rsidR="006F29C6" w:rsidRPr="00F0197A" w:rsidRDefault="007331B1" w:rsidP="006F2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</w:t>
      </w:r>
      <w:r w:rsidR="006F29C6" w:rsidRPr="00F0197A">
        <w:rPr>
          <w:rFonts w:ascii="Times New Roman" w:hAnsi="Times New Roman" w:cs="Times New Roman"/>
          <w:sz w:val="24"/>
          <w:szCs w:val="24"/>
        </w:rPr>
        <w:t>Учебная дисциплина «Основы экономики» относится к циклу общественно-гуманитарных и экономических дисциплин.</w:t>
      </w:r>
      <w:r w:rsidR="006F29C6">
        <w:rPr>
          <w:rFonts w:ascii="Times New Roman" w:hAnsi="Times New Roman" w:cs="Times New Roman"/>
          <w:sz w:val="24"/>
          <w:szCs w:val="24"/>
        </w:rPr>
        <w:t xml:space="preserve"> </w:t>
      </w:r>
      <w:r w:rsidR="006F29C6" w:rsidRPr="00945FDC">
        <w:rPr>
          <w:rFonts w:ascii="Times New Roman" w:hAnsi="Times New Roman" w:cs="Times New Roman"/>
          <w:b/>
        </w:rPr>
        <w:t>Содержание дисциплины ориентировано на форми</w:t>
      </w:r>
      <w:r w:rsidR="006F29C6">
        <w:rPr>
          <w:rFonts w:ascii="Times New Roman" w:hAnsi="Times New Roman" w:cs="Times New Roman"/>
          <w:b/>
        </w:rPr>
        <w:t>рование общих компетенций (</w:t>
      </w:r>
      <w:proofErr w:type="gramStart"/>
      <w:r w:rsidR="006F29C6">
        <w:rPr>
          <w:rFonts w:ascii="Times New Roman" w:hAnsi="Times New Roman" w:cs="Times New Roman"/>
          <w:b/>
        </w:rPr>
        <w:t>ОК</w:t>
      </w:r>
      <w:proofErr w:type="gramEnd"/>
      <w:r w:rsidR="006F29C6">
        <w:rPr>
          <w:rFonts w:ascii="Times New Roman" w:hAnsi="Times New Roman" w:cs="Times New Roman"/>
          <w:b/>
        </w:rPr>
        <w:t>) 1-</w:t>
      </w:r>
      <w:r w:rsidR="006F29C6" w:rsidRPr="00945FDC">
        <w:rPr>
          <w:rFonts w:ascii="Times New Roman" w:hAnsi="Times New Roman" w:cs="Times New Roman"/>
          <w:b/>
        </w:rPr>
        <w:t>9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197A">
        <w:rPr>
          <w:rFonts w:ascii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- что такое социальные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задачи они решают;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 структуру денежного рынка в России и Республике Башкортостан его роль в формировании доходов граждан;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- структуру рынка факторов производства. 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объяснить основы микро- и макроэкономики, налоговой политики, денежно-кредитной системы, социальной и инвестиционной политики;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находить и использовать экономическую информацию, необходимую для ориентации в своей профессиональной деятельности;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объяснять экономические ситуации в стране и за рубежом;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характеризовать основные типы систем и анализировать различные между ними по способам решения основных экономических проблем;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объяснять взаимосвязь потребностей и производства. Представлять роль производства как основы существования общества.</w:t>
      </w:r>
    </w:p>
    <w:p w:rsidR="00A849DA" w:rsidRDefault="00F0197A" w:rsidP="00F01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DA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во взаимодействии с преподавателем </w:t>
            </w: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0197A" w:rsidRPr="00F0197A" w:rsidTr="00F0197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6F29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 аттестация  </w:t>
            </w:r>
            <w:proofErr w:type="gramStart"/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проводится в форме</w:t>
            </w:r>
            <w:r w:rsidR="006F2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зачета  </w:t>
            </w:r>
          </w:p>
        </w:tc>
      </w:tr>
    </w:tbl>
    <w:p w:rsidR="00A849DA" w:rsidRDefault="00A849DA" w:rsidP="00F01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945FDC" w:rsidRDefault="00945FDC" w:rsidP="00945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0197A" w:rsidRPr="00F0197A" w:rsidRDefault="00A849DA" w:rsidP="00F01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D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ОГСЭ. 0</w:t>
      </w:r>
      <w:r w:rsidR="00F0197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7</w:t>
      </w:r>
      <w:r w:rsidRPr="00A849D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E8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Учебная дисциплина «Основы экономики» относится к циклу общественно-гуманитарных и экономических дисциплин.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DC">
        <w:rPr>
          <w:rFonts w:ascii="Times New Roman" w:hAnsi="Times New Roman" w:cs="Times New Roman"/>
          <w:b/>
        </w:rPr>
        <w:t>Содержание дисциплины ориентировано на форми</w:t>
      </w:r>
      <w:r w:rsidR="00945FDC">
        <w:rPr>
          <w:rFonts w:ascii="Times New Roman" w:hAnsi="Times New Roman" w:cs="Times New Roman"/>
          <w:b/>
        </w:rPr>
        <w:t>рование общих компетенций (</w:t>
      </w:r>
      <w:proofErr w:type="gramStart"/>
      <w:r w:rsidR="00945FDC">
        <w:rPr>
          <w:rFonts w:ascii="Times New Roman" w:hAnsi="Times New Roman" w:cs="Times New Roman"/>
          <w:b/>
        </w:rPr>
        <w:t>ОК</w:t>
      </w:r>
      <w:proofErr w:type="gramEnd"/>
      <w:r w:rsidR="00945FDC">
        <w:rPr>
          <w:rFonts w:ascii="Times New Roman" w:hAnsi="Times New Roman" w:cs="Times New Roman"/>
          <w:b/>
        </w:rPr>
        <w:t>) 1-</w:t>
      </w:r>
      <w:r w:rsidRPr="00945FDC">
        <w:rPr>
          <w:rFonts w:ascii="Times New Roman" w:hAnsi="Times New Roman" w:cs="Times New Roman"/>
          <w:b/>
        </w:rPr>
        <w:t>9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>- пользоваться электроизмерительными приборами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- рассчитывать основные параметры простых электрических и магнитных цепей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>- методов расчета и измерений основных параметров электрических и магнитных цепей;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-основ электроники;</w:t>
      </w:r>
    </w:p>
    <w:p w:rsidR="00573FCE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- основных видов и типов электронных приборов.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</w:t>
      </w:r>
      <w:r w:rsidR="00573FCE">
        <w:rPr>
          <w:rFonts w:ascii="Times New Roman" w:hAnsi="Times New Roman" w:cs="Times New Roman"/>
          <w:sz w:val="24"/>
          <w:szCs w:val="24"/>
        </w:rPr>
        <w:t>48</w:t>
      </w:r>
      <w:r w:rsidRPr="00F0197A">
        <w:rPr>
          <w:rFonts w:ascii="Times New Roman" w:hAnsi="Times New Roman" w:cs="Times New Roman"/>
          <w:sz w:val="24"/>
          <w:szCs w:val="24"/>
        </w:rPr>
        <w:t xml:space="preserve"> час</w:t>
      </w:r>
      <w:r w:rsidR="00945FDC">
        <w:rPr>
          <w:rFonts w:ascii="Times New Roman" w:hAnsi="Times New Roman" w:cs="Times New Roman"/>
          <w:sz w:val="24"/>
          <w:szCs w:val="24"/>
        </w:rPr>
        <w:t>ов</w:t>
      </w:r>
      <w:r w:rsidRPr="00F0197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</w:t>
      </w:r>
      <w:r w:rsidR="00573FCE">
        <w:rPr>
          <w:rFonts w:ascii="Times New Roman" w:hAnsi="Times New Roman" w:cs="Times New Roman"/>
          <w:sz w:val="24"/>
          <w:szCs w:val="24"/>
        </w:rPr>
        <w:t>36</w:t>
      </w:r>
      <w:r w:rsidRPr="00F0197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lastRenderedPageBreak/>
        <w:t>самос</w:t>
      </w:r>
      <w:r w:rsidR="00573FCE">
        <w:rPr>
          <w:rFonts w:ascii="Times New Roman" w:hAnsi="Times New Roman" w:cs="Times New Roman"/>
          <w:sz w:val="24"/>
          <w:szCs w:val="24"/>
        </w:rPr>
        <w:t>тоятельной работы обучающегося 1</w:t>
      </w:r>
      <w:r w:rsidRPr="00F0197A">
        <w:rPr>
          <w:rFonts w:ascii="Times New Roman" w:hAnsi="Times New Roman" w:cs="Times New Roman"/>
          <w:sz w:val="24"/>
          <w:szCs w:val="24"/>
        </w:rPr>
        <w:t>2 часа.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431" w:type="dxa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0"/>
        <w:gridCol w:w="2261"/>
      </w:tblGrid>
      <w:tr w:rsidR="00F0197A" w:rsidRPr="00F0197A" w:rsidTr="00F0197A">
        <w:trPr>
          <w:trHeight w:val="460"/>
        </w:trPr>
        <w:tc>
          <w:tcPr>
            <w:tcW w:w="7170" w:type="dxa"/>
            <w:shd w:val="clear" w:color="auto" w:fill="auto"/>
            <w:vAlign w:val="center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197A" w:rsidRPr="00F0197A" w:rsidTr="00F0197A">
        <w:trPr>
          <w:trHeight w:val="285"/>
        </w:trPr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945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практические работы (семинары)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F0197A"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F0197A"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420"/>
        </w:trPr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над материалом учебника;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34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конспектом лекций;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48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заданий;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36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рефератов по темам: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c>
          <w:tcPr>
            <w:tcW w:w="9431" w:type="dxa"/>
            <w:gridSpan w:val="2"/>
            <w:shd w:val="clear" w:color="auto" w:fill="auto"/>
          </w:tcPr>
          <w:p w:rsidR="00F0197A" w:rsidRPr="00F0197A" w:rsidRDefault="00F0197A" w:rsidP="00573FC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зачета </w:t>
            </w:r>
          </w:p>
        </w:tc>
      </w:tr>
    </w:tbl>
    <w:p w:rsidR="007331B1" w:rsidRDefault="007331B1" w:rsidP="00A849D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49DA" w:rsidRDefault="00A849DA" w:rsidP="00A8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 xml:space="preserve"> ЕН.01 МАТЕМАТИКА</w:t>
      </w:r>
    </w:p>
    <w:p w:rsidR="00A849DA" w:rsidRPr="004D4BDE" w:rsidRDefault="00A849DA" w:rsidP="004D4B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Учебная дисциплина «Математика» является обязательной частью математического и общего естественного цикла программы подготовки специалистов среднего звена в соответствии с ФГОС по специальности</w:t>
      </w:r>
    </w:p>
    <w:p w:rsidR="00A849DA" w:rsidRPr="004D4BDE" w:rsidRDefault="00A849DA" w:rsidP="004D4B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Учебная дисциплина «Математика» обеспечивает формирование профессиональных и общих компетенций по всем видам Особое значение дисциплина имеет при формировании и</w:t>
      </w:r>
      <w:r w:rsidR="007307E4">
        <w:rPr>
          <w:rFonts w:ascii="Times New Roman" w:hAnsi="Times New Roman" w:cs="Times New Roman"/>
          <w:sz w:val="24"/>
          <w:szCs w:val="24"/>
        </w:rPr>
        <w:t xml:space="preserve"> развитии ОК1-</w:t>
      </w:r>
      <w:r w:rsidRPr="004D4BDE">
        <w:rPr>
          <w:rFonts w:ascii="Times New Roman" w:hAnsi="Times New Roman" w:cs="Times New Roman"/>
          <w:sz w:val="24"/>
          <w:szCs w:val="24"/>
        </w:rPr>
        <w:t xml:space="preserve">9, </w:t>
      </w:r>
      <w:r w:rsidR="007307E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="007307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07E4">
        <w:rPr>
          <w:rFonts w:ascii="Times New Roman" w:hAnsi="Times New Roman" w:cs="Times New Roman"/>
          <w:sz w:val="24"/>
          <w:szCs w:val="24"/>
        </w:rPr>
        <w:t>.</w:t>
      </w:r>
      <w:r w:rsidR="00573FCE">
        <w:rPr>
          <w:rFonts w:ascii="Times New Roman" w:hAnsi="Times New Roman" w:cs="Times New Roman"/>
          <w:sz w:val="24"/>
          <w:szCs w:val="24"/>
        </w:rPr>
        <w:t>1</w:t>
      </w:r>
      <w:r w:rsidR="007307E4">
        <w:rPr>
          <w:rFonts w:ascii="Times New Roman" w:hAnsi="Times New Roman" w:cs="Times New Roman"/>
          <w:sz w:val="24"/>
          <w:szCs w:val="24"/>
        </w:rPr>
        <w:t>, ПК</w:t>
      </w:r>
      <w:r w:rsidR="00573FCE">
        <w:rPr>
          <w:rFonts w:ascii="Times New Roman" w:hAnsi="Times New Roman" w:cs="Times New Roman"/>
          <w:sz w:val="24"/>
          <w:szCs w:val="24"/>
        </w:rPr>
        <w:t>1</w:t>
      </w:r>
      <w:r w:rsidR="007307E4">
        <w:rPr>
          <w:rFonts w:ascii="Times New Roman" w:hAnsi="Times New Roman" w:cs="Times New Roman"/>
          <w:sz w:val="24"/>
          <w:szCs w:val="24"/>
        </w:rPr>
        <w:t>.</w:t>
      </w:r>
      <w:r w:rsidR="00573FCE">
        <w:rPr>
          <w:rFonts w:ascii="Times New Roman" w:hAnsi="Times New Roman" w:cs="Times New Roman"/>
          <w:sz w:val="24"/>
          <w:szCs w:val="24"/>
        </w:rPr>
        <w:t>3</w:t>
      </w:r>
      <w:r w:rsidR="007307E4">
        <w:rPr>
          <w:rFonts w:ascii="Times New Roman" w:hAnsi="Times New Roman" w:cs="Times New Roman"/>
          <w:sz w:val="24"/>
          <w:szCs w:val="24"/>
        </w:rPr>
        <w:t xml:space="preserve">, </w:t>
      </w:r>
      <w:r w:rsidR="00573FCE">
        <w:rPr>
          <w:rFonts w:ascii="Times New Roman" w:hAnsi="Times New Roman" w:cs="Times New Roman"/>
          <w:sz w:val="24"/>
          <w:szCs w:val="24"/>
        </w:rPr>
        <w:t xml:space="preserve">ПК 1,4 </w:t>
      </w:r>
      <w:r w:rsidR="007307E4">
        <w:rPr>
          <w:rFonts w:ascii="Times New Roman" w:hAnsi="Times New Roman" w:cs="Times New Roman"/>
          <w:sz w:val="24"/>
          <w:szCs w:val="24"/>
        </w:rPr>
        <w:t>ПК3.</w:t>
      </w:r>
      <w:r w:rsidR="00573FCE">
        <w:rPr>
          <w:rFonts w:ascii="Times New Roman" w:hAnsi="Times New Roman" w:cs="Times New Roman"/>
          <w:sz w:val="24"/>
          <w:szCs w:val="24"/>
        </w:rPr>
        <w:t>2</w:t>
      </w:r>
      <w:r w:rsidRPr="004D4BDE">
        <w:rPr>
          <w:rFonts w:ascii="Times New Roman" w:hAnsi="Times New Roman" w:cs="Times New Roman"/>
          <w:sz w:val="24"/>
          <w:szCs w:val="24"/>
        </w:rPr>
        <w:t>,</w:t>
      </w:r>
      <w:r w:rsidR="007307E4">
        <w:rPr>
          <w:rFonts w:ascii="Times New Roman" w:hAnsi="Times New Roman" w:cs="Times New Roman"/>
          <w:sz w:val="24"/>
          <w:szCs w:val="24"/>
        </w:rPr>
        <w:t>.</w:t>
      </w:r>
      <w:r w:rsidR="00573FCE">
        <w:rPr>
          <w:rFonts w:ascii="Times New Roman" w:hAnsi="Times New Roman" w:cs="Times New Roman"/>
          <w:sz w:val="24"/>
          <w:szCs w:val="24"/>
        </w:rPr>
        <w:t>ПК 3.3, ПК 4.3</w:t>
      </w:r>
    </w:p>
    <w:p w:rsidR="00A849DA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4D4BD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A849DA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DE">
        <w:rPr>
          <w:rFonts w:ascii="Times New Roman" w:hAnsi="Times New Roman" w:cs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семьи, является обязательным. Л1-</w:t>
      </w:r>
      <w:r w:rsidR="007307E4">
        <w:rPr>
          <w:rFonts w:ascii="Times New Roman" w:hAnsi="Times New Roman" w:cs="Times New Roman"/>
          <w:sz w:val="24"/>
          <w:szCs w:val="24"/>
        </w:rPr>
        <w:t>24</w:t>
      </w:r>
    </w:p>
    <w:p w:rsidR="004D4BDE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9" o:title=""/>
          </v:shape>
          <o:OLEObject Type="Embed" ProgID="Equation.3" ShapeID="_x0000_i1025" DrawAspect="Content" ObjectID="_1754907676" r:id="rId10"/>
        </w:object>
      </w:r>
      <w:r w:rsidRPr="00573FCE">
        <w:rPr>
          <w:rFonts w:ascii="Times New Roman" w:hAnsi="Times New Roman" w:cs="Times New Roman"/>
          <w:color w:val="000000"/>
          <w:spacing w:val="-1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754907677" r:id="rId12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применять математические методы </w:t>
      </w:r>
      <w:r w:rsidRPr="00573FCE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дифференциального и интегрального исчисления для </w: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решения профессиональных задач;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position w:val="-2"/>
          <w:sz w:val="24"/>
          <w:szCs w:val="24"/>
        </w:rPr>
        <w:object w:dxaOrig="180" w:dyaOrig="180">
          <v:shape id="_x0000_i1027" type="#_x0000_t75" style="width:9pt;height:9pt" o:ole="">
            <v:imagedata r:id="rId13" o:title=""/>
          </v:shape>
          <o:OLEObject Type="Embed" ProgID="Equation.3" ShapeID="_x0000_i1027" DrawAspect="Content" ObjectID="_1754907678" r:id="rId14"/>
        </w:object>
      </w:r>
      <w:r w:rsidRPr="00573FCE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основные положения теории вероятностей и </w: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математической статистики в профессиональной деятельности;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28" type="#_x0000_t75" style="width:9pt;height:9pt" o:ole="">
            <v:imagedata r:id="rId15" o:title=""/>
          </v:shape>
          <o:OLEObject Type="Embed" ProgID="Equation.3" ShapeID="_x0000_i1028" DrawAspect="Content" ObjectID="_1754907679" r:id="rId16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использовать приемы и методы математического синтеза и анализа в различных профессиональных </w:t>
      </w:r>
      <w:r w:rsidRPr="00573F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ситуациях.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73FCE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573F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73FCE">
        <w:rPr>
          <w:rFonts w:ascii="Times New Roman" w:hAnsi="Times New Roman" w:cs="Times New Roman"/>
          <w:sz w:val="24"/>
          <w:szCs w:val="24"/>
        </w:rPr>
        <w:t>:</w:t>
      </w:r>
      <w:r w:rsidRPr="00573F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29" type="#_x0000_t75" style="width:9pt;height:9pt" o:ole="">
            <v:imagedata r:id="rId17" o:title=""/>
          </v:shape>
          <o:OLEObject Type="Embed" ProgID="Equation.3" ShapeID="_x0000_i1029" DrawAspect="Content" ObjectID="_1754907680" r:id="rId18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основные понятия и методы математическо-логического синтеза и анализа логических устройств;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30" type="#_x0000_t75" style="width:9pt;height:9pt" o:ole="">
            <v:imagedata r:id="rId19" o:title=""/>
          </v:shape>
          <o:OLEObject Type="Embed" ProgID="Equation.3" ShapeID="_x0000_i1030" DrawAspect="Content" ObjectID="_1754907681" r:id="rId20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решать прикладные электротехнические задачи методом комплексных чисел.</w:t>
      </w:r>
    </w:p>
    <w:p w:rsidR="00A849DA" w:rsidRPr="004D4BDE" w:rsidRDefault="00A849DA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77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6"/>
        <w:gridCol w:w="1800"/>
      </w:tblGrid>
      <w:tr w:rsidR="007307E4" w:rsidRPr="007307E4" w:rsidTr="003F157A">
        <w:trPr>
          <w:trHeight w:val="460"/>
        </w:trPr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07E4" w:rsidRPr="007307E4" w:rsidTr="003F157A">
        <w:trPr>
          <w:trHeight w:val="285"/>
        </w:trPr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90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(не предусмотрено</w:t>
            </w:r>
            <w:r w:rsidRPr="007307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другие формы и методы организации образовательного       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7F7F7F" w:themeColor="text1" w:themeTint="80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7F7F7F" w:themeColor="text1" w:themeTint="80"/>
                <w:sz w:val="24"/>
                <w:szCs w:val="24"/>
              </w:rPr>
              <w:t>30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ответы на контрольные вопросы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конспектами, Интернет-ресурсами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 исследовательского характера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7307E4" w:rsidRPr="007307E4" w:rsidTr="003F157A">
        <w:tc>
          <w:tcPr>
            <w:tcW w:w="9776" w:type="dxa"/>
            <w:gridSpan w:val="2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форме дифференцированного зачета  </w:t>
            </w:r>
          </w:p>
        </w:tc>
      </w:tr>
    </w:tbl>
    <w:p w:rsidR="004D4BDE" w:rsidRDefault="004D4BDE" w:rsidP="004D4B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CE" w:rsidRDefault="00573FCE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FCE" w:rsidRDefault="00573FCE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39C5" w:rsidRPr="00E439C5" w:rsidRDefault="00E439C5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ОБЩЕПРОФЕССИОНАЛЬНЫЙ ЦИКЛ</w:t>
      </w:r>
    </w:p>
    <w:p w:rsidR="00E439C5" w:rsidRDefault="00E439C5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FE7" w:rsidRPr="004D4BDE" w:rsidRDefault="00014FE7" w:rsidP="00014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D4BDE" w:rsidRDefault="004D4BDE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="00573FCE">
        <w:rPr>
          <w:rFonts w:ascii="Times New Roman" w:hAnsi="Times New Roman" w:cs="Times New Roman"/>
          <w:b/>
          <w:sz w:val="24"/>
          <w:szCs w:val="24"/>
        </w:rPr>
        <w:t>СЕРВИСНАЯ ДЕЯТЕЛЬНОСТЬ</w:t>
      </w:r>
    </w:p>
    <w:p w:rsidR="00014FE7" w:rsidRPr="004D4BDE" w:rsidRDefault="00014FE7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DE" w:rsidRPr="004D4BDE" w:rsidRDefault="004D4BDE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общепрофессиональным дисциплинам профессионального цикла ППССЗ. </w:t>
      </w:r>
    </w:p>
    <w:p w:rsidR="004D4BDE" w:rsidRPr="004D4BDE" w:rsidRDefault="004D4BDE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4D4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01-</w:t>
      </w:r>
      <w:r w:rsidR="007C0BC8">
        <w:rPr>
          <w:rFonts w:ascii="Times New Roman" w:hAnsi="Times New Roman" w:cs="Times New Roman"/>
          <w:sz w:val="24"/>
          <w:szCs w:val="24"/>
        </w:rPr>
        <w:t>9</w:t>
      </w:r>
      <w:r w:rsidRPr="004D4BDE">
        <w:rPr>
          <w:rFonts w:ascii="Times New Roman" w:hAnsi="Times New Roman" w:cs="Times New Roman"/>
          <w:sz w:val="24"/>
          <w:szCs w:val="24"/>
        </w:rPr>
        <w:t xml:space="preserve">, ПК </w:t>
      </w:r>
      <w:r w:rsidR="007C0BC8">
        <w:rPr>
          <w:rFonts w:ascii="Times New Roman" w:hAnsi="Times New Roman" w:cs="Times New Roman"/>
          <w:sz w:val="24"/>
          <w:szCs w:val="24"/>
        </w:rPr>
        <w:t xml:space="preserve">2.1, ПК </w:t>
      </w:r>
      <w:r w:rsidR="00573FCE">
        <w:rPr>
          <w:rFonts w:ascii="Times New Roman" w:hAnsi="Times New Roman" w:cs="Times New Roman"/>
          <w:sz w:val="24"/>
          <w:szCs w:val="24"/>
        </w:rPr>
        <w:t>2.2, ПК 2.3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BC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7C0BC8" w:rsidRPr="007C0BC8" w:rsidTr="007E5B53">
        <w:trPr>
          <w:trHeight w:val="460"/>
        </w:trPr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C0BC8" w:rsidRPr="007C0BC8" w:rsidTr="007E5B53">
        <w:trPr>
          <w:trHeight w:val="285"/>
        </w:trPr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573F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113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41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 выполнение графических работ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решение задач по образцу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9606" w:type="dxa"/>
            <w:gridSpan w:val="2"/>
            <w:shd w:val="clear" w:color="auto" w:fill="auto"/>
          </w:tcPr>
          <w:p w:rsidR="007C0BC8" w:rsidRPr="007C0BC8" w:rsidRDefault="007C0BC8" w:rsidP="007C0B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14FE7" w:rsidRDefault="00014FE7" w:rsidP="0001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796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D0796" w:rsidRPr="00A820C4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6A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D07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0796">
        <w:rPr>
          <w:rFonts w:ascii="Times New Roman" w:hAnsi="Times New Roman" w:cs="Times New Roman"/>
          <w:sz w:val="24"/>
          <w:szCs w:val="24"/>
        </w:rPr>
        <w:t xml:space="preserve"> 01-9, ПК 1.2, ПК 2.</w:t>
      </w:r>
      <w:r w:rsidR="002B7F6A">
        <w:rPr>
          <w:rFonts w:ascii="Times New Roman" w:hAnsi="Times New Roman" w:cs="Times New Roman"/>
          <w:sz w:val="24"/>
          <w:szCs w:val="24"/>
        </w:rPr>
        <w:t>1</w:t>
      </w:r>
      <w:r w:rsidRPr="002D0796">
        <w:rPr>
          <w:rFonts w:ascii="Times New Roman" w:hAnsi="Times New Roman" w:cs="Times New Roman"/>
          <w:sz w:val="24"/>
          <w:szCs w:val="24"/>
        </w:rPr>
        <w:t>, ПК 2.3.</w:t>
      </w:r>
      <w:r w:rsidR="002B7F6A" w:rsidRPr="002B7F6A">
        <w:rPr>
          <w:rFonts w:ascii="Times New Roman" w:hAnsi="Times New Roman" w:cs="Times New Roman"/>
          <w:sz w:val="24"/>
          <w:szCs w:val="24"/>
        </w:rPr>
        <w:t xml:space="preserve"> </w:t>
      </w:r>
      <w:r w:rsidR="002B7F6A" w:rsidRPr="002D0796">
        <w:rPr>
          <w:rFonts w:ascii="Times New Roman" w:hAnsi="Times New Roman" w:cs="Times New Roman"/>
          <w:sz w:val="24"/>
          <w:szCs w:val="24"/>
        </w:rPr>
        <w:t>ПК</w:t>
      </w:r>
      <w:r w:rsidR="002B7F6A">
        <w:rPr>
          <w:rFonts w:ascii="Times New Roman" w:hAnsi="Times New Roman" w:cs="Times New Roman"/>
          <w:sz w:val="24"/>
          <w:szCs w:val="24"/>
        </w:rPr>
        <w:t>3</w:t>
      </w:r>
      <w:r w:rsidR="002B7F6A" w:rsidRPr="002D0796">
        <w:rPr>
          <w:rFonts w:ascii="Times New Roman" w:hAnsi="Times New Roman" w:cs="Times New Roman"/>
          <w:sz w:val="24"/>
          <w:szCs w:val="24"/>
        </w:rPr>
        <w:t>.1,</w:t>
      </w:r>
      <w:r w:rsidR="002B7F6A">
        <w:rPr>
          <w:rFonts w:ascii="Times New Roman" w:hAnsi="Times New Roman" w:cs="Times New Roman"/>
          <w:sz w:val="24"/>
          <w:szCs w:val="24"/>
        </w:rPr>
        <w:t xml:space="preserve"> ЛР 13-15</w:t>
      </w:r>
    </w:p>
    <w:p w:rsidR="002B7F6A" w:rsidRPr="001D7545" w:rsidRDefault="002B7F6A" w:rsidP="002B7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545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Pr="001D7545">
        <w:rPr>
          <w:rFonts w:ascii="Times New Roman" w:hAnsi="Times New Roman"/>
          <w:b/>
          <w:sz w:val="24"/>
          <w:szCs w:val="24"/>
        </w:rPr>
        <w:t xml:space="preserve"> </w:t>
      </w:r>
      <w:r w:rsidRPr="001D7545">
        <w:rPr>
          <w:rFonts w:ascii="Times New Roman" w:hAnsi="Times New Roman"/>
          <w:sz w:val="24"/>
          <w:szCs w:val="24"/>
        </w:rPr>
        <w:t>должен</w:t>
      </w:r>
      <w:r w:rsidRPr="001D7545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1382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планировать и организовывать работу </w:t>
      </w:r>
      <w:r w:rsidRPr="001D7545">
        <w:rPr>
          <w:rFonts w:ascii="Times New Roman" w:hAnsi="Times New Roman"/>
          <w:color w:val="000000"/>
          <w:sz w:val="24"/>
          <w:szCs w:val="24"/>
        </w:rPr>
        <w:t>подразделения;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922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формировать организационные структуры </w:t>
      </w:r>
      <w:r w:rsidRPr="001D7545">
        <w:rPr>
          <w:rFonts w:ascii="Times New Roman" w:hAnsi="Times New Roman"/>
          <w:color w:val="000000"/>
          <w:sz w:val="24"/>
          <w:szCs w:val="24"/>
        </w:rPr>
        <w:t>управления;</w:t>
      </w:r>
    </w:p>
    <w:p w:rsidR="002B7F6A" w:rsidRPr="001D7545" w:rsidRDefault="002B7F6A" w:rsidP="002B7F6A">
      <w:pPr>
        <w:shd w:val="clear" w:color="auto" w:fill="FFFFFF"/>
        <w:spacing w:before="5" w:after="0" w:line="240" w:lineRule="auto"/>
        <w:ind w:right="922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разрабатывать мотивационную политику </w:t>
      </w:r>
      <w:r w:rsidRPr="001D7545">
        <w:rPr>
          <w:rFonts w:ascii="Times New Roman" w:hAnsi="Times New Roman"/>
          <w:color w:val="000000"/>
          <w:sz w:val="24"/>
          <w:szCs w:val="24"/>
        </w:rPr>
        <w:t>организации;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left="67" w:right="461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применять в профессиональной деятельности </w:t>
      </w: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приемы делового и управленческого общения;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color w:val="000000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принимать эффективные решения, используя </w:t>
      </w:r>
      <w:r w:rsidRPr="001D7545">
        <w:rPr>
          <w:rFonts w:ascii="Times New Roman" w:hAnsi="Times New Roman"/>
          <w:color w:val="000000"/>
          <w:sz w:val="24"/>
          <w:szCs w:val="24"/>
        </w:rPr>
        <w:t>систему методов управления.</w:t>
      </w:r>
    </w:p>
    <w:p w:rsidR="002B7F6A" w:rsidRPr="001D7545" w:rsidRDefault="002B7F6A" w:rsidP="002B7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545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Pr="001D7545">
        <w:rPr>
          <w:rFonts w:ascii="Times New Roman" w:hAnsi="Times New Roman"/>
          <w:b/>
          <w:sz w:val="24"/>
          <w:szCs w:val="24"/>
        </w:rPr>
        <w:t xml:space="preserve"> </w:t>
      </w:r>
      <w:r w:rsidRPr="001D7545">
        <w:rPr>
          <w:rFonts w:ascii="Times New Roman" w:hAnsi="Times New Roman"/>
          <w:sz w:val="24"/>
          <w:szCs w:val="24"/>
        </w:rPr>
        <w:t>должен</w:t>
      </w:r>
      <w:r w:rsidRPr="001D7545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2B7F6A" w:rsidRPr="001D7545" w:rsidRDefault="002B7F6A" w:rsidP="002B7F6A">
      <w:pPr>
        <w:shd w:val="clear" w:color="auto" w:fill="FFFFFF"/>
        <w:spacing w:before="5"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сущность и характерные черты современного </w:t>
      </w: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менеджмента, историю его развития;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 xml:space="preserve">- особенности менеджмента в области </w:t>
      </w: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>профессиональной деятельности (по отраслям);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 xml:space="preserve">- функции менеджмента в рыночной экономике: </w:t>
      </w: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организацию, планирование, мотивацию и контроль </w:t>
      </w: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деятельности экономического субъекта;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2"/>
          <w:sz w:val="24"/>
          <w:szCs w:val="24"/>
        </w:rPr>
        <w:t>- процесс управления, цикл менеджмента;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- внешнюю и внутреннюю среду организации;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color w:val="000000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процесс принятия и реализации управленческих </w:t>
      </w:r>
      <w:r w:rsidRPr="001D7545">
        <w:rPr>
          <w:rFonts w:ascii="Times New Roman" w:hAnsi="Times New Roman"/>
          <w:color w:val="000000"/>
          <w:sz w:val="24"/>
          <w:szCs w:val="24"/>
        </w:rPr>
        <w:t>решений;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- методы принятия управленческих решений;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- систему методов управления;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стили управления, 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- коммуникационные  процессы; 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>- технику делового общения.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sz w:val="24"/>
          <w:szCs w:val="24"/>
        </w:rPr>
        <w:t>. Объем учебной дисциплины и виды учебной работы;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B7F6A" w:rsidRPr="001D7545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7F6A" w:rsidRPr="001D7545" w:rsidTr="00CF7942">
        <w:trPr>
          <w:trHeight w:val="285"/>
        </w:trPr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 xml:space="preserve">62 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не предусмотрено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 xml:space="preserve"> Написание рефератов, докладов;</w:t>
            </w:r>
          </w:p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>выполнение практических заданий;</w:t>
            </w:r>
          </w:p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>подготовка презентаций на заданные темы;</w:t>
            </w:r>
          </w:p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 xml:space="preserve">проработка конспектов занятий, учебно-методической и дополнительной  литературы  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B7F6A" w:rsidRPr="001D7545" w:rsidTr="00CF7942">
        <w:tc>
          <w:tcPr>
            <w:tcW w:w="9704" w:type="dxa"/>
            <w:gridSpan w:val="2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1D7545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</w:t>
            </w: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D75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2D0796" w:rsidRDefault="002D0796" w:rsidP="0001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6A" w:rsidRDefault="002B7F6A" w:rsidP="002B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ПРАВОВОЕ ОБЕСПЕЧЕНИЕ </w:t>
      </w:r>
    </w:p>
    <w:p w:rsidR="002B7F6A" w:rsidRDefault="002B7F6A" w:rsidP="002B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1-9,ПК 1.2, ПК 3.1 – 3.3, </w:t>
      </w:r>
    </w:p>
    <w:p w:rsidR="002B7F6A" w:rsidRDefault="002B7F6A" w:rsidP="002B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B7F6A" w:rsidRDefault="002B7F6A" w:rsidP="00991FF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2B7F6A" w:rsidRDefault="002B7F6A" w:rsidP="002B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7F6A" w:rsidRDefault="002B7F6A" w:rsidP="00991FF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</w:t>
      </w:r>
    </w:p>
    <w:p w:rsidR="002B7F6A" w:rsidRDefault="002B7F6A" w:rsidP="00991FF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2B7F6A" w:rsidRPr="00230F79" w:rsidRDefault="002B7F6A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F79">
        <w:rPr>
          <w:b/>
          <w:bCs/>
        </w:rPr>
        <w:t>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B7F6A" w:rsidTr="002B7F6A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7F6A" w:rsidTr="002B7F6A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числе: </w:t>
            </w:r>
          </w:p>
          <w:p w:rsidR="002B7F6A" w:rsidRDefault="002B7F6A" w:rsidP="00CF79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опорного конспекта;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учебной литературой;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нормативно-правовых актов РФ и РБ;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правовых задач;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юридических документов;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сообщений;</w:t>
            </w:r>
          </w:p>
          <w:p w:rsidR="002B7F6A" w:rsidRDefault="002B7F6A" w:rsidP="00C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информационно-справочных и поисковых системах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B7F6A" w:rsidTr="002B7F6A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2B7F6A" w:rsidRDefault="002B7F6A" w:rsidP="002B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ОП.04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 И СТРАХОВАНИЕ НА ТРАНСПОРТЕ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1-8,ПК 1.2, ПК 1.4-1.5, ПК 2.1-2.2 ПК 3.2 – 3.3, 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7,13,16,17,21-24</w:t>
      </w:r>
    </w:p>
    <w:p w:rsidR="002B7F6A" w:rsidRPr="00230F79" w:rsidRDefault="002B7F6A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F79">
        <w:rPr>
          <w:b/>
          <w:bCs/>
        </w:rPr>
        <w:t>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B7F6A" w:rsidTr="008F352B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7F6A" w:rsidTr="008F352B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B7F6A" w:rsidTr="008F352B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2B7F6A" w:rsidRDefault="002B7F6A" w:rsidP="002B7F6A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52B" w:rsidRPr="008F352B" w:rsidRDefault="008F352B" w:rsidP="008F35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ОП.05 </w:t>
      </w:r>
      <w:r w:rsidRPr="008F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 И СТРАХОВАНИЕ НА ТРАНСПОРТЕ</w:t>
      </w:r>
    </w:p>
    <w:p w:rsidR="008F352B" w:rsidRPr="008F352B" w:rsidRDefault="008F352B" w:rsidP="008F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52B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8F352B" w:rsidRPr="008F352B" w:rsidRDefault="008F352B" w:rsidP="008F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52B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8F35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F352B">
        <w:rPr>
          <w:rFonts w:ascii="Times New Roman" w:hAnsi="Times New Roman" w:cs="Times New Roman"/>
          <w:sz w:val="24"/>
          <w:szCs w:val="24"/>
        </w:rPr>
        <w:t xml:space="preserve"> 2-9,ПК 1.1, ПК 1.3, ПК -1.6, ПК 2.1-2.2  ЛР 1-24</w:t>
      </w:r>
    </w:p>
    <w:p w:rsidR="008F352B" w:rsidRPr="008F352B" w:rsidRDefault="008F352B" w:rsidP="008F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52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F352B">
        <w:rPr>
          <w:rFonts w:ascii="Times New Roman" w:hAnsi="Times New Roman" w:cs="Times New Roman"/>
          <w:b/>
          <w:sz w:val="24"/>
          <w:szCs w:val="24"/>
        </w:rPr>
        <w:t>уметь</w:t>
      </w:r>
      <w:r w:rsidRPr="008F352B">
        <w:rPr>
          <w:rFonts w:ascii="Times New Roman" w:hAnsi="Times New Roman" w:cs="Times New Roman"/>
          <w:sz w:val="24"/>
          <w:szCs w:val="24"/>
        </w:rPr>
        <w:t>:</w:t>
      </w:r>
    </w:p>
    <w:p w:rsidR="008F352B" w:rsidRPr="008F352B" w:rsidRDefault="008F352B" w:rsidP="00991FFE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F352B">
        <w:t xml:space="preserve">использовать знания и умения в области менеджмента при изучении профессиональных модулей и в профессиональной деятельности; </w:t>
      </w:r>
    </w:p>
    <w:p w:rsidR="008F352B" w:rsidRPr="008F352B" w:rsidRDefault="008F352B" w:rsidP="00991FFE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F352B">
        <w:t xml:space="preserve">анализировать управленческие решения и процесс их реализации; </w:t>
      </w:r>
    </w:p>
    <w:p w:rsidR="008F352B" w:rsidRPr="008F352B" w:rsidRDefault="008F352B" w:rsidP="00991FFE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F352B">
        <w:t xml:space="preserve">анализировать организацию работы исполнителей и систему мотивации повышения качества труда; </w:t>
      </w:r>
    </w:p>
    <w:p w:rsidR="008F352B" w:rsidRPr="008F352B" w:rsidRDefault="008F352B" w:rsidP="008F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52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F352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F352B">
        <w:rPr>
          <w:rFonts w:ascii="Times New Roman" w:hAnsi="Times New Roman" w:cs="Times New Roman"/>
          <w:sz w:val="24"/>
          <w:szCs w:val="24"/>
        </w:rPr>
        <w:t>:</w:t>
      </w:r>
    </w:p>
    <w:p w:rsidR="008F352B" w:rsidRPr="008F352B" w:rsidRDefault="008F352B" w:rsidP="00991FFE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F352B">
        <w:t xml:space="preserve">функции и виды менеджмента; </w:t>
      </w:r>
    </w:p>
    <w:p w:rsidR="008F352B" w:rsidRPr="008F352B" w:rsidRDefault="008F352B" w:rsidP="00991FFE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F352B">
        <w:t>особенности менеджмента в области профессиональной деятельности (сервис на транспорте);</w:t>
      </w:r>
    </w:p>
    <w:p w:rsidR="008F352B" w:rsidRPr="008F352B" w:rsidRDefault="008F352B" w:rsidP="00991FFE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352B">
        <w:t xml:space="preserve">методы управления; </w:t>
      </w:r>
    </w:p>
    <w:p w:rsidR="008F352B" w:rsidRPr="008F352B" w:rsidRDefault="008F352B" w:rsidP="00991FFE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352B">
        <w:t xml:space="preserve">процесс принятия и реализации управленческих решений; </w:t>
      </w:r>
    </w:p>
    <w:p w:rsidR="008F352B" w:rsidRPr="008F352B" w:rsidRDefault="008F352B" w:rsidP="00991FFE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352B">
        <w:t>основы организации работы коллектива исполнителей;</w:t>
      </w:r>
    </w:p>
    <w:p w:rsidR="008F352B" w:rsidRPr="008F352B" w:rsidRDefault="008F352B" w:rsidP="008F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52B" w:rsidRPr="008F352B" w:rsidRDefault="008F352B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F352B">
        <w:rPr>
          <w:b/>
          <w:bCs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F352B" w:rsidRPr="008F352B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F352B" w:rsidRPr="008F352B" w:rsidTr="00CF7942">
        <w:trPr>
          <w:trHeight w:val="285"/>
        </w:trPr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8F352B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в том числе: поиск информации,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вопросы, 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докладов, презентаций, 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вариативных задач и упражнений 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9704" w:type="dxa"/>
            <w:gridSpan w:val="2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аттестация в форме зачета     </w:t>
            </w:r>
          </w:p>
        </w:tc>
      </w:tr>
    </w:tbl>
    <w:p w:rsidR="008F352B" w:rsidRDefault="008F352B" w:rsidP="008F352B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0C4" w:rsidRPr="00A820C4" w:rsidRDefault="008F352B" w:rsidP="00A820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820C4" w:rsidRPr="00A820C4">
        <w:rPr>
          <w:rFonts w:ascii="Times New Roman" w:hAnsi="Times New Roman" w:cs="Times New Roman"/>
          <w:b/>
          <w:sz w:val="24"/>
          <w:szCs w:val="24"/>
        </w:rPr>
        <w:t>исциплина</w:t>
      </w:r>
    </w:p>
    <w:p w:rsidR="00A820C4" w:rsidRPr="00A820C4" w:rsidRDefault="00A820C4" w:rsidP="00A820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ОП.0</w:t>
      </w:r>
      <w:r w:rsidR="00C70F90">
        <w:rPr>
          <w:rFonts w:ascii="Times New Roman" w:hAnsi="Times New Roman" w:cs="Times New Roman"/>
          <w:b/>
          <w:sz w:val="24"/>
          <w:szCs w:val="24"/>
        </w:rPr>
        <w:t>6</w:t>
      </w:r>
      <w:r w:rsidRPr="00A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F90" w:rsidRPr="002D0796">
        <w:rPr>
          <w:rFonts w:ascii="Times New Roman" w:hAnsi="Times New Roman" w:cs="Times New Roman"/>
          <w:b/>
          <w:sz w:val="24"/>
          <w:szCs w:val="24"/>
        </w:rPr>
        <w:t>СТАНДАРТИЗАЦИЯ</w:t>
      </w:r>
      <w:r w:rsidR="00C70F90">
        <w:rPr>
          <w:rFonts w:ascii="Times New Roman" w:hAnsi="Times New Roman" w:cs="Times New Roman"/>
          <w:b/>
          <w:sz w:val="24"/>
          <w:szCs w:val="24"/>
        </w:rPr>
        <w:t>,</w:t>
      </w:r>
      <w:r w:rsidR="00C70F90" w:rsidRPr="002D0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796" w:rsidRPr="002D0796">
        <w:rPr>
          <w:rFonts w:ascii="Times New Roman" w:hAnsi="Times New Roman" w:cs="Times New Roman"/>
          <w:b/>
          <w:sz w:val="24"/>
          <w:szCs w:val="24"/>
        </w:rPr>
        <w:t xml:space="preserve">МЕТРОЛОГИЯ, И </w:t>
      </w:r>
      <w:r w:rsidR="00C70F90">
        <w:rPr>
          <w:rFonts w:ascii="Times New Roman" w:hAnsi="Times New Roman" w:cs="Times New Roman"/>
          <w:b/>
          <w:sz w:val="24"/>
          <w:szCs w:val="24"/>
        </w:rPr>
        <w:t>ПОДТВЕРЖДЕНИЕ КАЧЕСТВА</w:t>
      </w:r>
    </w:p>
    <w:p w:rsidR="00A820C4" w:rsidRPr="002D0796" w:rsidRDefault="00A820C4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общепрофессиональным дисциплинам профессионального цикла ППССЗ. </w:t>
      </w:r>
    </w:p>
    <w:p w:rsidR="00A820C4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01-9,</w:t>
      </w:r>
      <w:r w:rsidR="00A820C4" w:rsidRPr="002D0796">
        <w:rPr>
          <w:rFonts w:ascii="Times New Roman" w:hAnsi="Times New Roman" w:cs="Times New Roman"/>
          <w:sz w:val="24"/>
          <w:szCs w:val="24"/>
        </w:rPr>
        <w:t>ПК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0C4" w:rsidRPr="002D0796">
        <w:rPr>
          <w:rFonts w:ascii="Times New Roman" w:hAnsi="Times New Roman" w:cs="Times New Roman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sz w:val="24"/>
          <w:szCs w:val="24"/>
        </w:rPr>
        <w:t>2.1 – 2.3</w:t>
      </w:r>
      <w:r w:rsidR="00A820C4" w:rsidRPr="002D0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eastAsia="Calibri" w:hAnsi="Times New Roman" w:cs="Times New Roman"/>
          <w:bCs/>
          <w:sz w:val="24"/>
          <w:szCs w:val="24"/>
        </w:rPr>
        <w:t xml:space="preserve">уметь: </w:t>
      </w:r>
      <w:r w:rsidRPr="002D0796">
        <w:rPr>
          <w:rFonts w:ascii="Times New Roman" w:eastAsia="Calibri" w:hAnsi="Times New Roman" w:cs="Times New Roman"/>
          <w:sz w:val="24"/>
          <w:szCs w:val="24"/>
        </w:rPr>
        <w:t>применять документацию систем качества; применять основные правила и документы систем сертификации Российской Федерации.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eastAsia="Calibri" w:hAnsi="Times New Roman" w:cs="Times New Roman"/>
          <w:bCs/>
          <w:sz w:val="24"/>
          <w:szCs w:val="24"/>
        </w:rPr>
        <w:t xml:space="preserve">знать: </w:t>
      </w:r>
      <w:r w:rsidRPr="002D0796">
        <w:rPr>
          <w:rFonts w:ascii="Times New Roman" w:eastAsia="Calibri" w:hAnsi="Times New Roman" w:cs="Times New Roman"/>
          <w:sz w:val="24"/>
          <w:szCs w:val="24"/>
        </w:rPr>
        <w:t>правовые основы, цели, задачи, принципы, объекты и средства метрологии, стандартизации и сертификации,</w:t>
      </w:r>
    </w:p>
    <w:p w:rsidR="002D0796" w:rsidRPr="002D0796" w:rsidRDefault="002D0796" w:rsidP="002D0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796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определения, показатели качества и методы их оценки, технологическое обеспечение качества, порядок и правила сертификации.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3"/>
        <w:gridCol w:w="1811"/>
      </w:tblGrid>
      <w:tr w:rsidR="002D0796" w:rsidRPr="002D0796" w:rsidTr="007E5B53">
        <w:trPr>
          <w:trHeight w:val="429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="002D0796" w:rsidRPr="002D07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2D0796" w:rsidRPr="002D0796" w:rsidTr="007E5B53">
        <w:trPr>
          <w:trHeight w:val="33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литературой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доклада по темам 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конструкции </w:t>
            </w:r>
            <w:proofErr w:type="spellStart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штангенинструментов</w:t>
            </w:r>
            <w:proofErr w:type="spellEnd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, микрометров, индикаторами часового типа и их точность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правильно производить замеры </w:t>
            </w:r>
            <w:proofErr w:type="spellStart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штангенинструментами</w:t>
            </w:r>
            <w:proofErr w:type="spellEnd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, микрометрическими инструментами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поверхностей «вал» и «отверстие», допуска размера, отклонений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посадки с зазором, натягом и переходные посадки и рассчитывать их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посадкам,  допускам, обозначение посадок в системе отверстия и вала и  их расчеты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предельных отклонений на чертежах, назначение посадок на различных соединениях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размерные цепи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обратных задач методом максимума и минимума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реферата по индивидуальным темам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творческая работ</w:t>
            </w:r>
            <w:proofErr w:type="gramStart"/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кроссворда)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330"/>
        </w:trPr>
        <w:tc>
          <w:tcPr>
            <w:tcW w:w="7953" w:type="dxa"/>
            <w:tcBorders>
              <w:top w:val="single" w:sz="4" w:space="0" w:color="auto"/>
            </w:tcBorders>
            <w:shd w:val="clear" w:color="auto" w:fill="auto"/>
          </w:tcPr>
          <w:p w:rsidR="002D0796" w:rsidRPr="002D0796" w:rsidRDefault="002D0796" w:rsidP="00C70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A820C4" w:rsidRDefault="00A820C4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F90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70F90" w:rsidRPr="00027C5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ОП.07 </w:t>
      </w:r>
      <w:r w:rsidRPr="00027C5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C70F90" w:rsidRPr="003E7EA4" w:rsidRDefault="00C70F90" w:rsidP="00C70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Формируемые компетенции: </w:t>
      </w:r>
      <w:proofErr w:type="gramStart"/>
      <w:r w:rsidRPr="003E7E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7EA4">
        <w:rPr>
          <w:rFonts w:ascii="Times New Roman" w:hAnsi="Times New Roman" w:cs="Times New Roman"/>
          <w:sz w:val="24"/>
          <w:szCs w:val="24"/>
        </w:rPr>
        <w:t xml:space="preserve"> 01-0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7EA4">
        <w:rPr>
          <w:rFonts w:ascii="Times New Roman" w:hAnsi="Times New Roman" w:cs="Times New Roman"/>
          <w:sz w:val="24"/>
          <w:szCs w:val="24"/>
        </w:rPr>
        <w:t>, ПК 1.1-1.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7EA4">
        <w:rPr>
          <w:rFonts w:ascii="Times New Roman" w:hAnsi="Times New Roman" w:cs="Times New Roman"/>
          <w:sz w:val="24"/>
          <w:szCs w:val="24"/>
        </w:rPr>
        <w:t>, ПК 2.1</w:t>
      </w:r>
      <w:r w:rsidR="00F24DFF">
        <w:rPr>
          <w:rFonts w:ascii="Times New Roman" w:hAnsi="Times New Roman" w:cs="Times New Roman"/>
          <w:sz w:val="24"/>
          <w:szCs w:val="24"/>
        </w:rPr>
        <w:t>-2.3</w:t>
      </w:r>
      <w:r w:rsidRPr="003E7EA4">
        <w:rPr>
          <w:rFonts w:ascii="Times New Roman" w:hAnsi="Times New Roman" w:cs="Times New Roman"/>
          <w:sz w:val="24"/>
          <w:szCs w:val="24"/>
        </w:rPr>
        <w:t>, ПК 3.1</w:t>
      </w:r>
      <w:r w:rsidR="00F24DFF">
        <w:rPr>
          <w:rFonts w:ascii="Times New Roman" w:hAnsi="Times New Roman" w:cs="Times New Roman"/>
          <w:sz w:val="24"/>
          <w:szCs w:val="24"/>
        </w:rPr>
        <w:t>-3.3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E7EA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EA4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 полученной специальности;</w:t>
      </w:r>
      <w:proofErr w:type="gramEnd"/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саморегулирования в повседневной деятельности  и экстремальных условиях военной службы;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E7EA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    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EA4">
        <w:rPr>
          <w:rFonts w:ascii="Times New Roman" w:hAnsi="Times New Roman" w:cs="Times New Roman"/>
          <w:color w:val="000000"/>
          <w:sz w:val="24"/>
          <w:szCs w:val="24"/>
        </w:rPr>
        <w:t>- организацию и порядок призыва граждан на военную службу;  поступления на  военную службу по контракту;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- область применения получаемых профессиональных знаний </w:t>
      </w:r>
      <w:proofErr w:type="gramStart"/>
      <w:r w:rsidRPr="003E7EA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E7EA4">
        <w:rPr>
          <w:rFonts w:ascii="Times New Roman" w:hAnsi="Times New Roman" w:cs="Times New Roman"/>
          <w:sz w:val="24"/>
          <w:szCs w:val="24"/>
        </w:rPr>
        <w:t xml:space="preserve"> исполнений обязанностей военной службы;</w:t>
      </w:r>
    </w:p>
    <w:p w:rsidR="00C70F90" w:rsidRPr="003E7EA4" w:rsidRDefault="00C70F90" w:rsidP="00C70F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порядок и правила оказания первой медицинской помощи пострадавшим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EA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7"/>
        <w:gridCol w:w="1792"/>
      </w:tblGrid>
      <w:tr w:rsidR="00C70F90" w:rsidRPr="003E7EA4" w:rsidTr="00CF7942">
        <w:trPr>
          <w:trHeight w:val="444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70F90" w:rsidRPr="003E7EA4" w:rsidTr="00CF7942">
        <w:trPr>
          <w:trHeight w:val="275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102</w:t>
            </w: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C70F90" w:rsidRPr="003E7EA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 </w:t>
            </w:r>
          </w:p>
        </w:tc>
      </w:tr>
      <w:tr w:rsidR="00C70F90" w:rsidRPr="003E7EA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34</w:t>
            </w:r>
          </w:p>
        </w:tc>
      </w:tr>
      <w:tr w:rsidR="00C70F90" w:rsidRPr="003E7EA4" w:rsidTr="00CF7942">
        <w:trPr>
          <w:trHeight w:val="324"/>
        </w:trPr>
        <w:tc>
          <w:tcPr>
            <w:tcW w:w="9659" w:type="dxa"/>
            <w:gridSpan w:val="2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3E7E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дифференцированного            зачета.</w:t>
            </w:r>
          </w:p>
        </w:tc>
      </w:tr>
    </w:tbl>
    <w:p w:rsidR="00C70F90" w:rsidRDefault="00C70F90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FF" w:rsidRDefault="00F24DFF" w:rsidP="00F24D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FF" w:rsidRPr="00A820C4" w:rsidRDefault="00F24DFF" w:rsidP="00F24D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24DFF" w:rsidRPr="002D0796" w:rsidRDefault="00F24DFF" w:rsidP="00F2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0796">
        <w:rPr>
          <w:rFonts w:ascii="Times New Roman" w:hAnsi="Times New Roman" w:cs="Times New Roman"/>
          <w:b/>
          <w:caps/>
          <w:sz w:val="24"/>
          <w:szCs w:val="24"/>
        </w:rPr>
        <w:t>ОП 0</w:t>
      </w:r>
      <w:r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2D079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ТУРИСТИЧСКОЙ ДЕЯТЕЛЬНОСТИ</w:t>
      </w:r>
    </w:p>
    <w:p w:rsidR="00F24DFF" w:rsidRPr="002D0796" w:rsidRDefault="00F24DFF" w:rsidP="00F2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F24DFF" w:rsidRPr="002D0796" w:rsidRDefault="00F24DFF" w:rsidP="00F2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D07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0796"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0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ПК 2.1</w:t>
      </w:r>
      <w:r w:rsidRPr="002D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ЛР 4,5,8,11,16,19,20</w:t>
      </w:r>
    </w:p>
    <w:p w:rsidR="00F24DFF" w:rsidRPr="002D0796" w:rsidRDefault="00F24DFF" w:rsidP="00F24DFF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hAnsi="Times New Roman" w:cs="Times New Roman"/>
          <w:b/>
          <w:sz w:val="24"/>
          <w:szCs w:val="24"/>
        </w:rPr>
        <w:t>уметь</w:t>
      </w:r>
      <w:r w:rsidRPr="002D0796">
        <w:rPr>
          <w:rFonts w:ascii="Times New Roman" w:hAnsi="Times New Roman" w:cs="Times New Roman"/>
          <w:sz w:val="24"/>
          <w:szCs w:val="24"/>
        </w:rPr>
        <w:t>: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sym w:font="Symbol" w:char="F02D"/>
      </w:r>
      <w: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t xml:space="preserve">грамотно и профессионально пользоваться основными терминами и понятиями, </w:t>
      </w:r>
      <w:proofErr w:type="gramStart"/>
      <w:r w:rsidRPr="00F24DFF">
        <w:rPr>
          <w:rFonts w:ascii="Times New Roman" w:hAnsi="Times New Roman" w:cs="Times New Roman"/>
          <w:sz w:val="24"/>
          <w:szCs w:val="24"/>
        </w:rPr>
        <w:t>относящимся</w:t>
      </w:r>
      <w:proofErr w:type="gramEnd"/>
      <w:r w:rsidRPr="00F24DFF">
        <w:rPr>
          <w:rFonts w:ascii="Times New Roman" w:hAnsi="Times New Roman" w:cs="Times New Roman"/>
          <w:sz w:val="24"/>
          <w:szCs w:val="24"/>
        </w:rPr>
        <w:t xml:space="preserve"> к туристской деятельности.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обоснованно пользоваться законодательными актами и нормативными документами по правовому регулированию туристской деятельности 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>Знать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основные термины и понятия, принятые в туристской деятельности на русском и иностранном языке; 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инфраструктуру туризма</w:t>
      </w:r>
    </w:p>
    <w:p w:rsidR="00F24DFF" w:rsidRPr="002D0796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24DFF" w:rsidRPr="002D0796" w:rsidTr="00F24DF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24DFF" w:rsidRPr="002D0796" w:rsidTr="00F24DF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140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написание рефератов, докладов</w:t>
            </w:r>
          </w:p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практических упражнений</w:t>
            </w:r>
          </w:p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презентаций на заданные темы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FF" w:rsidRPr="002D0796" w:rsidTr="00F24DF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F24D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F24DFF" w:rsidRDefault="00F24DFF" w:rsidP="00F24D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FF" w:rsidRDefault="00F24DFF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96" w:rsidRPr="00A820C4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D0796" w:rsidRPr="002D0796" w:rsidRDefault="002D0796" w:rsidP="002D0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0796">
        <w:rPr>
          <w:rFonts w:ascii="Times New Roman" w:hAnsi="Times New Roman" w:cs="Times New Roman"/>
          <w:b/>
          <w:caps/>
          <w:sz w:val="24"/>
          <w:szCs w:val="24"/>
        </w:rPr>
        <w:t>ОП 0</w:t>
      </w:r>
      <w:r w:rsidR="00F24DFF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2D079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D0796">
        <w:rPr>
          <w:rFonts w:ascii="Times New Roman" w:hAnsi="Times New Roman" w:cs="Times New Roman"/>
          <w:b/>
          <w:sz w:val="24"/>
          <w:szCs w:val="24"/>
        </w:rPr>
        <w:t>ТРАНСПОРТНАЯ СИСТЕМА РОССИИ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D07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0796">
        <w:rPr>
          <w:rFonts w:ascii="Times New Roman" w:hAnsi="Times New Roman" w:cs="Times New Roman"/>
          <w:sz w:val="24"/>
          <w:szCs w:val="24"/>
        </w:rPr>
        <w:t xml:space="preserve"> 1-</w:t>
      </w:r>
      <w:r w:rsidR="00F24DFF">
        <w:rPr>
          <w:rFonts w:ascii="Times New Roman" w:hAnsi="Times New Roman" w:cs="Times New Roman"/>
          <w:sz w:val="24"/>
          <w:szCs w:val="24"/>
        </w:rPr>
        <w:t>8</w:t>
      </w:r>
      <w:r w:rsidRPr="002D0796">
        <w:rPr>
          <w:rFonts w:ascii="Times New Roman" w:hAnsi="Times New Roman" w:cs="Times New Roman"/>
          <w:sz w:val="24"/>
          <w:szCs w:val="24"/>
        </w:rPr>
        <w:t xml:space="preserve">,ПК 1.1-1.3, ПК 2.1 – 2.3, </w:t>
      </w:r>
      <w:r w:rsidR="00F24DFF">
        <w:rPr>
          <w:rFonts w:ascii="Times New Roman" w:hAnsi="Times New Roman" w:cs="Times New Roman"/>
          <w:sz w:val="24"/>
          <w:szCs w:val="24"/>
        </w:rPr>
        <w:t>ЛР 16,17,22,23</w:t>
      </w:r>
    </w:p>
    <w:p w:rsidR="002D0796" w:rsidRPr="00F24DFF" w:rsidRDefault="002D0796" w:rsidP="002D079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24DF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24DF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>Знать: Структуру транспортной системы России, основные направления грузопотоков и пассажиропотоков. Уметь: Давать краткую экономикогеографическую характеристику техническому оснащению и сфере применения различных видов транспорт</w:t>
      </w:r>
    </w:p>
    <w:p w:rsidR="002D0796" w:rsidRPr="00F24DFF" w:rsidRDefault="002D0796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</w:pPr>
      <w:r w:rsidRPr="002D0796"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0796" w:rsidRPr="002D0796" w:rsidTr="00F24DF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D0796" w:rsidRPr="002D0796" w:rsidTr="00F24DF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162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написание рефератов, докладов</w:t>
            </w:r>
          </w:p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практических упражнений</w:t>
            </w:r>
          </w:p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презентаций на заданные темы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796" w:rsidRPr="002D0796" w:rsidTr="00F24DF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Промежуточная аттестация в форме </w:t>
            </w:r>
            <w:r w:rsidR="00F24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2D0796" w:rsidRDefault="002D0796" w:rsidP="002D07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79" w:rsidRDefault="00230F79" w:rsidP="00230F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30F79" w:rsidRPr="00230F79" w:rsidRDefault="00230F79" w:rsidP="00230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0F79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CF7942">
        <w:rPr>
          <w:rFonts w:ascii="Times New Roman" w:hAnsi="Times New Roman" w:cs="Times New Roman"/>
          <w:b/>
          <w:sz w:val="24"/>
          <w:szCs w:val="24"/>
        </w:rPr>
        <w:t>10</w:t>
      </w:r>
      <w:r w:rsidRPr="0023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42">
        <w:rPr>
          <w:rFonts w:ascii="Times New Roman" w:hAnsi="Times New Roman" w:cs="Times New Roman"/>
          <w:b/>
          <w:sz w:val="24"/>
          <w:szCs w:val="24"/>
        </w:rPr>
        <w:t>ОСНОВЫ ОРГАНИЗАЦИИ АВИАЦИОННОЙ ОТРАСЛИ</w:t>
      </w:r>
    </w:p>
    <w:p w:rsidR="00230F79" w:rsidRP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79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30F79" w:rsidRP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79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30F7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0F79">
        <w:rPr>
          <w:rFonts w:ascii="Times New Roman" w:hAnsi="Times New Roman" w:cs="Times New Roman"/>
          <w:sz w:val="24"/>
          <w:szCs w:val="24"/>
        </w:rPr>
        <w:t xml:space="preserve"> 1-9, ПК 1.1, ПК 1.2, ПК 2.1 – 2.3, ПК 3.2</w:t>
      </w:r>
      <w:r w:rsidR="00CF7942">
        <w:rPr>
          <w:rFonts w:ascii="Times New Roman" w:hAnsi="Times New Roman" w:cs="Times New Roman"/>
          <w:sz w:val="24"/>
          <w:szCs w:val="24"/>
        </w:rPr>
        <w:t xml:space="preserve"> ЛР 4,13,21,22</w:t>
      </w:r>
    </w:p>
    <w:p w:rsidR="00230F79" w:rsidRPr="00230F79" w:rsidRDefault="00230F79" w:rsidP="00230F79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0F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0F79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Уметь: </w:t>
      </w:r>
      <w:r>
        <w:sym w:font="Symbol" w:char="F02D"/>
      </w:r>
      <w:r>
        <w:t xml:space="preserve"> Анализировать рынок авиаперевозок в конкретном регионе;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Представлять основы функционирования и взаимодействия перевозчиков (авиакомпаний) и аэропортовых предприятий в рыночных условиях;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Обосновывать выбор типа воздушного судна для решения заданной транспортной задачи.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Знать: </w:t>
      </w:r>
      <w:r>
        <w:sym w:font="Symbol" w:char="F02D"/>
      </w:r>
      <w:r>
        <w:t xml:space="preserve"> Законодательные акты и нормативную документацию регламентирующую деятельность на воздушном транспорте</w:t>
      </w:r>
      <w:proofErr w:type="gramStart"/>
      <w:r>
        <w:t xml:space="preserve">.;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gramEnd"/>
      <w:r>
        <w:sym w:font="Symbol" w:char="F02D"/>
      </w:r>
      <w:r>
        <w:t xml:space="preserve"> Государственные и международные органы, регулирующие деятельность воздушного транспорта;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Классификацию предприятий воздушного транспорта; </w:t>
      </w:r>
    </w:p>
    <w:p w:rsid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Основные показатели деятельности предприятий воздушного транспорта; Основы взаимодействия предприятий воздушного транспорта.</w:t>
      </w:r>
      <w:r w:rsidRPr="00230F79">
        <w:rPr>
          <w:b/>
        </w:rPr>
        <w:t xml:space="preserve"> </w:t>
      </w:r>
    </w:p>
    <w:p w:rsidR="00230F79" w:rsidRPr="00230F79" w:rsidRDefault="00230F79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F79">
        <w:rPr>
          <w:b/>
        </w:rPr>
        <w:t>Объем учебной дисциплины и виды учебной работы</w:t>
      </w:r>
    </w:p>
    <w:tbl>
      <w:tblPr>
        <w:tblW w:w="9720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1"/>
        <w:gridCol w:w="1799"/>
      </w:tblGrid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CF7942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30F79"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CF7942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лекций 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оформление расчетных работ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79" w:rsidRPr="00230F79" w:rsidTr="00230F79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CF7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 аттестация в форме  зачета</w:t>
            </w:r>
          </w:p>
        </w:tc>
      </w:tr>
    </w:tbl>
    <w:p w:rsidR="00230F79" w:rsidRDefault="00230F79" w:rsidP="00230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2D0796" w:rsidRPr="002D0796" w:rsidRDefault="002D0796" w:rsidP="002D07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942" w:rsidRPr="00CF7942" w:rsidRDefault="00CF7942" w:rsidP="00CF7942">
      <w:pPr>
        <w:widowControl w:val="0"/>
        <w:autoSpaceDE w:val="0"/>
        <w:autoSpaceDN w:val="0"/>
        <w:spacing w:before="2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42">
        <w:rPr>
          <w:rFonts w:ascii="Times New Roman" w:hAnsi="Times New Roman" w:cs="Times New Roman"/>
          <w:b/>
          <w:sz w:val="24"/>
          <w:szCs w:val="24"/>
        </w:rPr>
        <w:t>ОП 11 ОСНОВЫ ЭКОНОМИКИ, ПРЕДПРИНИМАТЕЛЬСТВА, ОТКРЫТИЕ СОБСТВЕННОГО ДЕЛА</w:t>
      </w:r>
    </w:p>
    <w:p w:rsidR="00230F79" w:rsidRDefault="00230F79" w:rsidP="00CF7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1-9,ПК 1.</w:t>
      </w:r>
      <w:r w:rsidR="00CF79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ПК </w:t>
      </w:r>
      <w:r w:rsidR="00CF7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– </w:t>
      </w:r>
      <w:r w:rsidR="00CF7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.3,</w:t>
      </w:r>
      <w:r w:rsidR="00CF7942">
        <w:rPr>
          <w:rFonts w:ascii="Times New Roman" w:hAnsi="Times New Roman" w:cs="Times New Roman"/>
          <w:sz w:val="24"/>
          <w:szCs w:val="24"/>
        </w:rPr>
        <w:t xml:space="preserve"> ПК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42" w:rsidRPr="00CF7942" w:rsidRDefault="00230F79" w:rsidP="00CF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CF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F7942" w:rsidRDefault="00CF7942" w:rsidP="00991FFE">
      <w:pPr>
        <w:pStyle w:val="a8"/>
        <w:numPr>
          <w:ilvl w:val="0"/>
          <w:numId w:val="14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</w:pPr>
      <w:r w:rsidRPr="0065320F">
        <w:t>- анализировать документы, регламентирующие работу транспорта в целом и его объектов в частности;</w:t>
      </w:r>
    </w:p>
    <w:p w:rsidR="00CF7942" w:rsidRPr="00057BA8" w:rsidRDefault="00CF7942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BA8">
        <w:t>-</w:t>
      </w:r>
      <w:r>
        <w:t xml:space="preserve"> </w:t>
      </w:r>
      <w:r w:rsidRPr="00057BA8">
        <w:t>обеспечивать правильность и своевременность оформления первичных документов;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lastRenderedPageBreak/>
        <w:t>- определять организационно - правовые формы организаций;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находить и использовать необходимую экономическую информацию;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определять состав материальных, трудовых и финансовых ресурсов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заполнять первичные документы по экономической деятельности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рассчитывать по принятой методике основные технико-экономические показатели деятельности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организовать эффективную работу первичного производственного коллектива;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выявлять резервы производства;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определять основные направления и организационно-технические мероприятия по повышению эффективности производства;</w:t>
      </w:r>
    </w:p>
    <w:p w:rsidR="00CF7942" w:rsidRPr="00057BA8" w:rsidRDefault="00CF7942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057BA8">
        <w:t>оформлять документацию по результатам расчетов</w:t>
      </w:r>
    </w:p>
    <w:p w:rsidR="00CF7942" w:rsidRDefault="00CF7942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7942">
        <w:rPr>
          <w:b/>
        </w:rPr>
        <w:t>знать</w:t>
      </w:r>
      <w:r w:rsidRPr="00057BA8">
        <w:t xml:space="preserve">: 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сущность организации как основного звена экономики отраслей;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основные принципы построения экономической системы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принципы и методы управления основными и оборотными средствами;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методы оценки эффективности их использования;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организацию производственного и технологического процессов;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состав материальных, трудовых и финансовых ресурсов организации, показатели их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эффективного использования;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способы экономии ресурсов, в том числе основные энергосберегающие технологии;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механизмы ценообразования;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формы оплаты труда;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основные технико-экономические показатели деятельности организации и методику их расчёта;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отраслевые особенности организации маркетинга;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методики расчёта бизнес–плана.</w:t>
      </w:r>
    </w:p>
    <w:p w:rsidR="00230F79" w:rsidRPr="00230F79" w:rsidRDefault="00230F79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F79">
        <w:rPr>
          <w:b/>
          <w:bCs/>
        </w:rPr>
        <w:t>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30F79" w:rsidRPr="00CF7942" w:rsidTr="00CF7942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30F79" w:rsidRPr="00CF7942" w:rsidTr="00CF7942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</w:t>
            </w: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F79" w:rsidRPr="00CF7942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F7942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942" w:rsidRPr="00CF7942" w:rsidRDefault="00CF7942" w:rsidP="00CF794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942" w:rsidRPr="00CF7942" w:rsidRDefault="00CF7942" w:rsidP="00CF7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230F79"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F7942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942" w:rsidRPr="00CF7942" w:rsidRDefault="00CF7942" w:rsidP="00CF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942" w:rsidRPr="00CF7942" w:rsidRDefault="00CF7942" w:rsidP="00CF7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F7942" w:rsidRPr="00CF7942" w:rsidTr="00CF7942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942" w:rsidRPr="00CF7942" w:rsidRDefault="00CF7942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</w:tr>
    </w:tbl>
    <w:p w:rsidR="00E439C5" w:rsidRDefault="00E439C5" w:rsidP="00E439C5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0C4" w:rsidRDefault="00A820C4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C5" w:rsidRDefault="00E439C5" w:rsidP="000D1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0D1EB8" w:rsidRPr="000D1EB8" w:rsidRDefault="000D1EB8" w:rsidP="000D1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223A4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A46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</w:t>
      </w:r>
    </w:p>
    <w:p w:rsidR="000D1EB8" w:rsidRPr="000D1EB8" w:rsidRDefault="000D1EB8" w:rsidP="000D1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0D1EB8" w:rsidRPr="000D1EB8" w:rsidRDefault="000D1EB8" w:rsidP="000D1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0D1E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1EB8">
        <w:rPr>
          <w:rFonts w:ascii="Times New Roman" w:hAnsi="Times New Roman" w:cs="Times New Roman"/>
          <w:sz w:val="24"/>
          <w:szCs w:val="24"/>
        </w:rPr>
        <w:t xml:space="preserve"> 1-9,ПК 1.1 – 3.3, </w:t>
      </w:r>
    </w:p>
    <w:p w:rsidR="000D1EB8" w:rsidRPr="000D1EB8" w:rsidRDefault="000D1EB8" w:rsidP="000D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EB8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1792"/>
      </w:tblGrid>
      <w:tr w:rsidR="000D1EB8" w:rsidRPr="000D1EB8" w:rsidTr="000D1EB8">
        <w:trPr>
          <w:trHeight w:val="44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D1EB8" w:rsidRPr="000D1EB8" w:rsidTr="000D1EB8">
        <w:trPr>
          <w:trHeight w:val="275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223A46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223A46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223A46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926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Работа над контрольными вопросами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 реферата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 презентации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407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0D1E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                                          зачёта</w:t>
            </w:r>
          </w:p>
        </w:tc>
      </w:tr>
    </w:tbl>
    <w:p w:rsidR="000D1EB8" w:rsidRDefault="000D1EB8" w:rsidP="000D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E7EA4" w:rsidRPr="00E439C5" w:rsidRDefault="003E7EA4" w:rsidP="003E7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EA4" w:rsidRPr="00014FE7" w:rsidRDefault="003E7EA4" w:rsidP="003E7E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E7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3E7EA4" w:rsidRPr="00014FE7" w:rsidRDefault="003E7EA4" w:rsidP="003E7E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E7">
        <w:rPr>
          <w:rFonts w:ascii="Times New Roman" w:hAnsi="Times New Roman" w:cs="Times New Roman"/>
          <w:b/>
          <w:sz w:val="24"/>
          <w:szCs w:val="24"/>
        </w:rPr>
        <w:t>ОП.</w:t>
      </w:r>
      <w:r w:rsidR="00223A46">
        <w:rPr>
          <w:rFonts w:ascii="Times New Roman" w:hAnsi="Times New Roman" w:cs="Times New Roman"/>
          <w:b/>
          <w:sz w:val="24"/>
          <w:szCs w:val="24"/>
        </w:rPr>
        <w:t>13</w:t>
      </w:r>
      <w:r w:rsidRPr="00014FE7">
        <w:rPr>
          <w:rFonts w:ascii="Times New Roman" w:hAnsi="Times New Roman" w:cs="Times New Roman"/>
          <w:b/>
          <w:sz w:val="24"/>
          <w:szCs w:val="24"/>
        </w:rPr>
        <w:t xml:space="preserve"> ТЕХНИ</w:t>
      </w:r>
      <w:r w:rsidR="00223A46">
        <w:rPr>
          <w:rFonts w:ascii="Times New Roman" w:hAnsi="Times New Roman" w:cs="Times New Roman"/>
          <w:b/>
          <w:sz w:val="24"/>
          <w:szCs w:val="24"/>
        </w:rPr>
        <w:t>КА ПУБЛИЧНОГО ВЫСТУПЛЕНИЯ</w:t>
      </w:r>
    </w:p>
    <w:p w:rsidR="003E7EA4" w:rsidRPr="00014FE7" w:rsidRDefault="003E7EA4" w:rsidP="003E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E7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3E7EA4" w:rsidRPr="00014FE7" w:rsidRDefault="003E7EA4" w:rsidP="003E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E7">
        <w:rPr>
          <w:rFonts w:ascii="Times New Roman" w:hAnsi="Times New Roman" w:cs="Times New Roman"/>
          <w:sz w:val="24"/>
          <w:szCs w:val="24"/>
        </w:rPr>
        <w:t>Формируемые компет</w:t>
      </w:r>
      <w:r>
        <w:rPr>
          <w:rFonts w:ascii="Times New Roman" w:hAnsi="Times New Roman" w:cs="Times New Roman"/>
          <w:sz w:val="24"/>
          <w:szCs w:val="24"/>
        </w:rPr>
        <w:t xml:space="preserve">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1 - </w:t>
      </w:r>
      <w:r w:rsidRPr="00014FE7">
        <w:rPr>
          <w:rFonts w:ascii="Times New Roman" w:hAnsi="Times New Roman" w:cs="Times New Roman"/>
          <w:sz w:val="24"/>
          <w:szCs w:val="24"/>
        </w:rPr>
        <w:t>9, ПК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FE7">
        <w:rPr>
          <w:rFonts w:ascii="Times New Roman" w:hAnsi="Times New Roman" w:cs="Times New Roman"/>
          <w:sz w:val="24"/>
          <w:szCs w:val="24"/>
        </w:rPr>
        <w:t>, ПК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FE7">
        <w:rPr>
          <w:rFonts w:ascii="Times New Roman" w:hAnsi="Times New Roman" w:cs="Times New Roman"/>
          <w:sz w:val="24"/>
          <w:szCs w:val="24"/>
        </w:rPr>
        <w:t xml:space="preserve">.3, ПК </w:t>
      </w:r>
      <w:r>
        <w:rPr>
          <w:rFonts w:ascii="Times New Roman" w:hAnsi="Times New Roman" w:cs="Times New Roman"/>
          <w:sz w:val="24"/>
          <w:szCs w:val="24"/>
        </w:rPr>
        <w:t>2.1, ПК 2.2, ПК 3.1, ПК 3.2.</w:t>
      </w:r>
    </w:p>
    <w:p w:rsidR="00223A46" w:rsidRDefault="003E7EA4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A46">
        <w:rPr>
          <w:rFonts w:ascii="Times New Roman" w:hAnsi="Times New Roman" w:cs="Times New Roman"/>
          <w:sz w:val="24"/>
          <w:szCs w:val="24"/>
        </w:rPr>
        <w:t xml:space="preserve"> </w:t>
      </w:r>
      <w:r w:rsidRPr="00DC1C71">
        <w:rPr>
          <w:rFonts w:ascii="Times New Roman" w:hAnsi="Times New Roman" w:cs="Times New Roman"/>
          <w:sz w:val="24"/>
          <w:szCs w:val="24"/>
        </w:rPr>
        <w:t>назначение риторики как учебной дисциплины, уяснить ее самостоятельность и связь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с другими дисциплинами,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ключевые понятия и категории основных разделов риторики,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основные правила подготовки к устному или письменному выступлению;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уметь: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находить оптимальные языковые средства, адекватные речевой ситуации,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собирать и обрабатывать материал для подготовки </w:t>
      </w:r>
      <w:proofErr w:type="gramStart"/>
      <w:r w:rsidRPr="00DC1C71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DC1C71">
        <w:rPr>
          <w:rFonts w:ascii="Times New Roman" w:hAnsi="Times New Roman" w:cs="Times New Roman"/>
          <w:sz w:val="24"/>
          <w:szCs w:val="24"/>
        </w:rPr>
        <w:t xml:space="preserve"> или письменного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сообщения,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создавать сообщение на заданную тему, которое является логически завершенным,</w:t>
      </w:r>
    </w:p>
    <w:p w:rsidR="00223A46" w:rsidRPr="0057287A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аргументированным и выразительным.</w:t>
      </w:r>
      <w:r w:rsidRPr="00DC1C71">
        <w:rPr>
          <w:rFonts w:ascii="Times New Roman" w:hAnsi="Times New Roman" w:cs="Times New Roman"/>
          <w:sz w:val="24"/>
          <w:szCs w:val="24"/>
        </w:rPr>
        <w:cr/>
      </w:r>
    </w:p>
    <w:p w:rsidR="003E7EA4" w:rsidRDefault="003E7EA4" w:rsidP="00223A46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EA4" w:rsidRDefault="003E7EA4" w:rsidP="003E7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17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8"/>
        <w:gridCol w:w="1800"/>
      </w:tblGrid>
      <w:tr w:rsidR="00223A46" w:rsidRPr="0057287A" w:rsidTr="00B2121F">
        <w:trPr>
          <w:trHeight w:val="460"/>
        </w:trPr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23A46" w:rsidRPr="0057287A" w:rsidTr="00B2121F">
        <w:trPr>
          <w:trHeight w:val="285"/>
        </w:trPr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опорных конспектов, планов, выписка тезисов, подготовка </w:t>
            </w:r>
            <w:r w:rsidRPr="00572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рефератов, написание сочинений, составление личных словарей, анализ текстов, выполнение упражнений, подготовка устных сообщений. Работа с различными типами словарей, составление презентаций.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A46" w:rsidRPr="0057287A" w:rsidTr="00B2121F">
        <w:tc>
          <w:tcPr>
            <w:tcW w:w="7886" w:type="dxa"/>
            <w:tcBorders>
              <w:right w:val="single" w:sz="4" w:space="0" w:color="auto"/>
            </w:tcBorders>
          </w:tcPr>
          <w:p w:rsidR="00223A46" w:rsidRPr="0057287A" w:rsidRDefault="00223A46" w:rsidP="00223A46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223A46" w:rsidRPr="0057287A" w:rsidRDefault="00223A46" w:rsidP="00223A46">
            <w:pPr>
              <w:tabs>
                <w:tab w:val="left" w:pos="8760"/>
              </w:tabs>
              <w:spacing w:after="0" w:line="240" w:lineRule="auto"/>
              <w:ind w:left="8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B53" w:rsidRDefault="007E5B53" w:rsidP="007E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DB" w:rsidRPr="00615FCC" w:rsidRDefault="003230DB" w:rsidP="0061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C">
        <w:rPr>
          <w:rFonts w:ascii="Times New Roman" w:hAnsi="Times New Roman" w:cs="Times New Roman"/>
          <w:b/>
          <w:sz w:val="24"/>
          <w:szCs w:val="24"/>
        </w:rPr>
        <w:t>АННОТАЦИИ РАБОЧИХ ПРОГРАММ ПРОФЕССИОНАЛЬНЫХ МОДУЛЕЙ</w:t>
      </w:r>
    </w:p>
    <w:p w:rsidR="003230DB" w:rsidRPr="00615FCC" w:rsidRDefault="003230DB" w:rsidP="0061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C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AD3762" w:rsidRPr="00AD3762" w:rsidRDefault="00AD3762" w:rsidP="00AD3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3366FA">
        <w:rPr>
          <w:rFonts w:ascii="Times New Roman" w:hAnsi="Times New Roman" w:cs="Times New Roman"/>
          <w:b/>
          <w:sz w:val="24"/>
          <w:szCs w:val="24"/>
        </w:rPr>
        <w:t>БРОНИРОВАНИЕ И ПРОДАЖА ПЕРЕВОЗОК И УСЛУГ</w:t>
      </w:r>
    </w:p>
    <w:p w:rsidR="003230DB" w:rsidRPr="00AD3762" w:rsidRDefault="003230DB" w:rsidP="00AD37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120"/>
        <w:gridCol w:w="7519"/>
      </w:tblGrid>
      <w:tr w:rsidR="003366FA" w:rsidRPr="003366FA" w:rsidTr="001C1262">
        <w:trPr>
          <w:trHeight w:val="381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519" w:type="dxa"/>
            <w:shd w:val="clear" w:color="auto" w:fill="auto"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бронирования перевозок и услуг</w:t>
            </w:r>
          </w:p>
        </w:tc>
      </w:tr>
      <w:tr w:rsidR="003366FA" w:rsidRPr="003366FA" w:rsidTr="001C1262">
        <w:trPr>
          <w:trHeight w:val="381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519" w:type="dxa"/>
            <w:shd w:val="clear" w:color="auto" w:fill="auto"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Тарифное регулирование</w:t>
            </w:r>
          </w:p>
        </w:tc>
      </w:tr>
      <w:tr w:rsidR="003366FA" w:rsidRPr="003366FA" w:rsidTr="001C1262">
        <w:trPr>
          <w:trHeight w:val="381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519" w:type="dxa"/>
            <w:shd w:val="clear" w:color="auto" w:fill="auto"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взаиморасчетов</w:t>
            </w:r>
          </w:p>
        </w:tc>
      </w:tr>
    </w:tbl>
    <w:p w:rsidR="006D5418" w:rsidRDefault="00A12544" w:rsidP="006D541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43.02.06 С</w:t>
      </w:r>
      <w:r w:rsidRPr="008C0B1D">
        <w:rPr>
          <w:rFonts w:ascii="Times New Roman" w:hAnsi="Times New Roman" w:cs="Times New Roman"/>
        </w:rPr>
        <w:t>ервис на транспорте (по видам транспорта)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A12544">
        <w:t xml:space="preserve"> </w:t>
      </w:r>
      <w:r w:rsidRPr="00A12544">
        <w:rPr>
          <w:rFonts w:ascii="Times New Roman" w:hAnsi="Times New Roman" w:cs="Times New Roman"/>
          <w:b/>
          <w:sz w:val="24"/>
          <w:szCs w:val="24"/>
        </w:rPr>
        <w:t>Б</w:t>
      </w:r>
      <w:r w:rsidRPr="00A12544">
        <w:rPr>
          <w:rFonts w:ascii="Times New Roman" w:hAnsi="Times New Roman" w:cs="Times New Roman"/>
          <w:b/>
          <w:sz w:val="24"/>
          <w:szCs w:val="24"/>
        </w:rPr>
        <w:t>ронирование и продажа перевозок и услуг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t xml:space="preserve"> и общих компетенций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D5418">
        <w:rPr>
          <w:rFonts w:ascii="Times New Roman" w:hAnsi="Times New Roman" w:cs="Times New Roman"/>
          <w:sz w:val="24"/>
          <w:szCs w:val="24"/>
        </w:rPr>
        <w:t xml:space="preserve"> и личностных результатов (ЛР):</w:t>
      </w:r>
      <w:r w:rsidR="006D5418" w:rsidRPr="006D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12544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1.1. Бронировать (резервировать) пассажирские, багажные и грузовые перевозки.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1.2. Оформлять и переоформлять документы по пассажирским и грузовым перевозкам.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1.3. Проводить финансовые взаиморасчеты с пассажирами и грузоотправителями.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1.4. Обеспечивать страховые программы на транспорте.</w:t>
      </w:r>
    </w:p>
    <w:p w:rsidR="004B7DF6" w:rsidRDefault="004B7DF6" w:rsidP="006D541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1.5. Использовать автоматизированные системы на транспорте.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</w:t>
      </w:r>
      <w:r w:rsidRPr="00A12544">
        <w:rPr>
          <w:rFonts w:ascii="Times New Roman" w:hAnsi="Times New Roman"/>
          <w:sz w:val="24"/>
          <w:szCs w:val="24"/>
        </w:rPr>
        <w:lastRenderedPageBreak/>
        <w:t xml:space="preserve">профессионального конструктивного «цифрового следа».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13 Гибко </w:t>
      </w:r>
      <w:proofErr w:type="gramStart"/>
      <w:r w:rsidRPr="00A12544">
        <w:rPr>
          <w:rFonts w:ascii="Times New Roman" w:hAnsi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на появление новых форм трудовой деятельности, готовый к их освоению.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профессиональной конкуренции и конструктивной реакции на критику.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приверженность принципам честности, порядочности, открытости.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25 </w:t>
      </w:r>
      <w:proofErr w:type="gramStart"/>
      <w:r w:rsidRPr="00A12544">
        <w:rPr>
          <w:rFonts w:ascii="Times New Roman" w:hAnsi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6D5418" w:rsidRPr="006D5418" w:rsidRDefault="006D5418" w:rsidP="006D541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3230DB" w:rsidRPr="00531246" w:rsidRDefault="003230DB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246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10"/>
        <w:gridCol w:w="505"/>
        <w:gridCol w:w="910"/>
        <w:gridCol w:w="710"/>
        <w:gridCol w:w="659"/>
        <w:gridCol w:w="561"/>
        <w:gridCol w:w="816"/>
        <w:gridCol w:w="619"/>
        <w:gridCol w:w="1470"/>
      </w:tblGrid>
      <w:tr w:rsidR="00AD3762" w:rsidRPr="00531246" w:rsidTr="00531246">
        <w:tc>
          <w:tcPr>
            <w:tcW w:w="8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85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Наименования разделов профессионального модуля</w:t>
            </w:r>
            <w:r w:rsidRPr="00531246">
              <w:rPr>
                <w:rStyle w:val="Reference"/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AD3762" w:rsidRPr="00531246" w:rsidRDefault="00AD3762" w:rsidP="00531246">
            <w:pPr>
              <w:pStyle w:val="24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AD3762" w:rsidRPr="00531246" w:rsidTr="00531246">
        <w:tc>
          <w:tcPr>
            <w:tcW w:w="81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3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145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Учебная,</w:t>
            </w:r>
          </w:p>
          <w:p w:rsidR="00AD3762" w:rsidRPr="00531246" w:rsidRDefault="00AD3762" w:rsidP="00531246">
            <w:pPr>
              <w:pStyle w:val="24"/>
              <w:spacing w:after="0" w:line="240" w:lineRule="auto"/>
              <w:ind w:left="145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78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gram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 (по профилю специальности), часов</w:t>
            </w:r>
          </w:p>
        </w:tc>
      </w:tr>
      <w:tr w:rsidR="00531246" w:rsidRPr="00531246" w:rsidTr="00531246">
        <w:trPr>
          <w:cantSplit/>
          <w:trHeight w:val="1134"/>
        </w:trPr>
        <w:tc>
          <w:tcPr>
            <w:tcW w:w="81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sz w:val="18"/>
                <w:szCs w:val="18"/>
              </w:rPr>
              <w:t>т.ч</w:t>
            </w:r>
            <w:proofErr w:type="spellEnd"/>
            <w:r w:rsidRPr="00531246">
              <w:rPr>
                <w:sz w:val="18"/>
                <w:szCs w:val="18"/>
              </w:rPr>
              <w:t>. лабораторные работы и практические занятия, часов</w:t>
            </w:r>
          </w:p>
        </w:tc>
        <w:tc>
          <w:tcPr>
            <w:tcW w:w="35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-96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762" w:rsidRPr="00531246" w:rsidRDefault="00AD3762" w:rsidP="00531246">
            <w:pPr>
              <w:pStyle w:val="24"/>
              <w:spacing w:after="0" w:line="240" w:lineRule="auto"/>
              <w:ind w:left="-96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курсовая работа (проект), часов</w:t>
            </w:r>
          </w:p>
        </w:tc>
        <w:tc>
          <w:tcPr>
            <w:tcW w:w="2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 часов</w:t>
            </w:r>
          </w:p>
        </w:tc>
        <w:tc>
          <w:tcPr>
            <w:tcW w:w="33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46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7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1246" w:rsidRPr="00531246" w:rsidTr="00531246">
        <w:tc>
          <w:tcPr>
            <w:tcW w:w="81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E23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ПК 1.1-1.</w:t>
            </w:r>
            <w:r w:rsidR="00E2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E236F3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Технология бронирования перевозок и услуг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1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DF5C68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5</w:t>
            </w:r>
            <w:r w:rsidR="00DF5C68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-</w:t>
            </w:r>
          </w:p>
        </w:tc>
        <w:tc>
          <w:tcPr>
            <w:tcW w:w="78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-</w:t>
            </w:r>
          </w:p>
        </w:tc>
      </w:tr>
      <w:tr w:rsidR="00531246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E23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ПК 1.1–1.</w:t>
            </w:r>
            <w:r w:rsidR="00E2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E236F3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Тарифное регулирование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51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5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1246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E23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ПК 1.1-1.</w:t>
            </w:r>
            <w:r w:rsidR="00E2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01.03 Технология взаиморасчетов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1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5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3762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15723043"/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AD3762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278" w:type="pct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</w:tbl>
    <w:p w:rsidR="00615FCC" w:rsidRDefault="00514B27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Цель программы профессионального модуля: способствовать формированию у обучающихся соответствующих знаний, умений и практического опыта по деятельности</w:t>
      </w:r>
      <w:r w:rsidR="00CE5011">
        <w:rPr>
          <w:rFonts w:ascii="Times New Roman" w:hAnsi="Times New Roman" w:cs="Times New Roman"/>
          <w:sz w:val="24"/>
          <w:szCs w:val="24"/>
        </w:rPr>
        <w:t>.</w:t>
      </w:r>
    </w:p>
    <w:p w:rsidR="00EA0372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372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372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372" w:rsidRPr="00CE5011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FCC" w:rsidRDefault="00615FCC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55AA" w:rsidRDefault="00E80456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Профессиональный модуль</w:t>
      </w:r>
    </w:p>
    <w:p w:rsidR="00DC55AA" w:rsidRPr="00DC55AA" w:rsidRDefault="00DC55AA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1D" w:rsidRPr="008C0B1D" w:rsidRDefault="00DC55AA" w:rsidP="008C0B1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8C0B1D" w:rsidRPr="008C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СЕРВИСА В ПУНКТАХ ОТПРАВЛЕНИЯ И ПРИБЫТИЯ ТРАНСПОРТА</w:t>
      </w:r>
    </w:p>
    <w:p w:rsidR="00DC55AA" w:rsidRDefault="00DC55AA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AA" w:rsidRPr="00531246" w:rsidRDefault="00E80456" w:rsidP="005312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8C0B1D" w:rsidRPr="001C1262" w:rsidRDefault="00E80456" w:rsidP="008C0B1D">
      <w:pPr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  <w:r w:rsidRPr="001C1262">
        <w:rPr>
          <w:rFonts w:ascii="Times New Roman" w:hAnsi="Times New Roman" w:cs="Times New Roman"/>
          <w:b/>
          <w:sz w:val="24"/>
          <w:szCs w:val="24"/>
        </w:rPr>
        <w:t xml:space="preserve">МДК 02.01 </w:t>
      </w:r>
      <w:r w:rsidR="008C0B1D" w:rsidRPr="001C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сервиса в пунктах отправления и прибытия транспорта</w:t>
      </w:r>
    </w:p>
    <w:p w:rsidR="00531246" w:rsidRDefault="00531246" w:rsidP="0053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 w:rsidR="008C0B1D">
        <w:rPr>
          <w:rFonts w:ascii="Times New Roman" w:hAnsi="Times New Roman" w:cs="Times New Roman"/>
        </w:rPr>
        <w:t>43.02.06 С</w:t>
      </w:r>
      <w:r w:rsidR="008C0B1D" w:rsidRPr="008C0B1D">
        <w:rPr>
          <w:rFonts w:ascii="Times New Roman" w:hAnsi="Times New Roman" w:cs="Times New Roman"/>
        </w:rPr>
        <w:t>ервис на транспорте (по видам транспорта)</w:t>
      </w:r>
      <w:r w:rsidR="008C0B1D"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proofErr w:type="gramStart"/>
      <w:r w:rsidRPr="00531246">
        <w:rPr>
          <w:rFonts w:ascii="Times New Roman" w:hAnsi="Times New Roman" w:cs="Times New Roman"/>
          <w:sz w:val="24"/>
          <w:szCs w:val="24"/>
        </w:rPr>
        <w:t>:</w:t>
      </w:r>
      <w:r w:rsidRPr="0053124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31246">
        <w:rPr>
          <w:rFonts w:ascii="Times New Roman" w:hAnsi="Times New Roman" w:cs="Times New Roman"/>
          <w:b/>
          <w:sz w:val="24"/>
          <w:szCs w:val="24"/>
        </w:rPr>
        <w:t>рганизация  сервис</w:t>
      </w:r>
      <w:r w:rsidR="008C0B1D">
        <w:rPr>
          <w:rFonts w:ascii="Times New Roman" w:hAnsi="Times New Roman" w:cs="Times New Roman"/>
          <w:b/>
          <w:sz w:val="24"/>
          <w:szCs w:val="24"/>
        </w:rPr>
        <w:t>а на воздушном транспорте</w:t>
      </w:r>
      <w:r w:rsidRPr="005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</w:t>
      </w:r>
      <w:r w:rsidR="00A12544">
        <w:rPr>
          <w:rFonts w:ascii="Times New Roman" w:hAnsi="Times New Roman" w:cs="Times New Roman"/>
          <w:sz w:val="24"/>
          <w:szCs w:val="24"/>
        </w:rPr>
        <w:t xml:space="preserve">фессиональных компетенций (ПК), общих компетенций (ОК) и </w:t>
      </w:r>
      <w:r w:rsidR="00A12544" w:rsidRPr="00AD3762">
        <w:rPr>
          <w:rFonts w:ascii="Times New Roman" w:hAnsi="Times New Roman" w:cs="Times New Roman"/>
          <w:sz w:val="24"/>
          <w:szCs w:val="24"/>
        </w:rPr>
        <w:t>личностными результатами (ЛР):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12544" w:rsidRPr="001C1262" w:rsidRDefault="00A12544" w:rsidP="00A12544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8C0B1D" w:rsidRPr="008C0B1D" w:rsidRDefault="008C0B1D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2.1. Организовывать обслуживание пассажиров, в том числе пассажиров особых и 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</w:r>
    </w:p>
    <w:p w:rsidR="008C0B1D" w:rsidRPr="008C0B1D" w:rsidRDefault="008C0B1D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2.2. Организовывать сервис на воздушных судах.</w:t>
      </w:r>
    </w:p>
    <w:p w:rsidR="008C0B1D" w:rsidRDefault="008C0B1D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2.3. Организовывать и предоставлять пассажирам информационно-справочное обслуживание в аэропортах.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lastRenderedPageBreak/>
        <w:t xml:space="preserve">ЛР 13 Гибко </w:t>
      </w:r>
      <w:proofErr w:type="gramStart"/>
      <w:r w:rsidRPr="00A12544">
        <w:rPr>
          <w:rFonts w:ascii="Times New Roman" w:hAnsi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на появление новых форм трудовой деятельности, готовый к их освоению.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профессиональной конкуренции и конструктивной реакции на критику.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приверженность принципам честности, порядочности, открытости.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25 </w:t>
      </w:r>
      <w:proofErr w:type="gramStart"/>
      <w:r w:rsidRPr="00A12544">
        <w:rPr>
          <w:rFonts w:ascii="Times New Roman" w:hAnsi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531246" w:rsidRDefault="00531246" w:rsidP="00DC55AA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C55AA" w:rsidRPr="00531246" w:rsidRDefault="00531246" w:rsidP="00DC55AA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31246">
        <w:rPr>
          <w:rFonts w:ascii="Times New Roman" w:hAnsi="Times New Roman" w:cs="Times New Roman"/>
          <w:b/>
          <w:bCs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7"/>
        <w:gridCol w:w="848"/>
        <w:gridCol w:w="598"/>
        <w:gridCol w:w="1058"/>
        <w:gridCol w:w="754"/>
        <w:gridCol w:w="598"/>
        <w:gridCol w:w="754"/>
        <w:gridCol w:w="758"/>
        <w:gridCol w:w="1328"/>
      </w:tblGrid>
      <w:tr w:rsidR="00531246" w:rsidRPr="00531246" w:rsidTr="008C0B1D">
        <w:trPr>
          <w:trHeight w:val="435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7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Наименования разделов профессионального модуля</w:t>
            </w:r>
            <w:r w:rsidRPr="00531246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4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iCs/>
                <w:sz w:val="18"/>
                <w:szCs w:val="18"/>
              </w:rPr>
              <w:t>Всего часов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96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</w:p>
        </w:tc>
      </w:tr>
      <w:tr w:rsidR="00531246" w:rsidRPr="00531246" w:rsidTr="008C0B1D">
        <w:trPr>
          <w:trHeight w:val="435"/>
        </w:trPr>
        <w:tc>
          <w:tcPr>
            <w:tcW w:w="7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gram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 (по профилю специальности),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531246" w:rsidRPr="00531246" w:rsidTr="008C0B1D">
        <w:trPr>
          <w:trHeight w:val="390"/>
        </w:trPr>
        <w:tc>
          <w:tcPr>
            <w:tcW w:w="7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sz w:val="18"/>
                <w:szCs w:val="18"/>
              </w:rPr>
              <w:t>т.ч</w:t>
            </w:r>
            <w:proofErr w:type="spellEnd"/>
            <w:r w:rsidRPr="00531246">
              <w:rPr>
                <w:sz w:val="18"/>
                <w:szCs w:val="18"/>
              </w:rPr>
              <w:t>. лабораторные работы и практические занятия,</w:t>
            </w:r>
          </w:p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46" w:rsidRPr="00531246" w:rsidTr="008C0B1D">
        <w:trPr>
          <w:trHeight w:val="390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4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C1262" w:rsidRPr="00531246" w:rsidTr="001C1262">
        <w:trPr>
          <w:trHeight w:val="1525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1C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2.1-2.3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C1262" w:rsidRPr="001C1262" w:rsidRDefault="001C1262" w:rsidP="001C12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 02.01 </w:t>
            </w:r>
            <w:r w:rsidRPr="001C1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C1262" w:rsidRPr="00531246" w:rsidTr="00224BB4">
        <w:tc>
          <w:tcPr>
            <w:tcW w:w="7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1262" w:rsidRPr="00531246" w:rsidTr="00224BB4"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262" w:rsidRPr="00531246" w:rsidRDefault="001C12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профилю специальности), часов </w:t>
            </w:r>
            <w:r w:rsidRPr="00531246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итоговая (концентрированная) практика)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36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531246" w:rsidRPr="00531246" w:rsidTr="001C1262">
        <w:trPr>
          <w:trHeight w:val="46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</w:tbl>
    <w:p w:rsidR="00DC55AA" w:rsidRDefault="00DC55AA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E96" w:rsidRDefault="00035E96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5AA">
        <w:rPr>
          <w:rFonts w:ascii="Times New Roman" w:hAnsi="Times New Roman" w:cs="Times New Roman"/>
          <w:sz w:val="24"/>
          <w:szCs w:val="24"/>
        </w:rPr>
        <w:lastRenderedPageBreak/>
        <w:t xml:space="preserve">Цель программы профессионального модуля: способствовать формированию у обучающихся соответствующих знаний, умений и практического опыта по выполнению работ </w:t>
      </w:r>
      <w:r w:rsidRPr="00531246">
        <w:rPr>
          <w:rFonts w:ascii="Times New Roman" w:hAnsi="Times New Roman" w:cs="Times New Roman"/>
          <w:sz w:val="24"/>
          <w:szCs w:val="24"/>
        </w:rPr>
        <w:t xml:space="preserve">по </w:t>
      </w:r>
      <w:r w:rsidR="00531246" w:rsidRPr="00531246">
        <w:rPr>
          <w:rFonts w:ascii="Times New Roman" w:hAnsi="Times New Roman" w:cs="Times New Roman"/>
          <w:sz w:val="24"/>
          <w:szCs w:val="24"/>
        </w:rPr>
        <w:t>организации  серви</w:t>
      </w:r>
      <w:r w:rsidR="001C1262">
        <w:rPr>
          <w:rFonts w:ascii="Times New Roman" w:hAnsi="Times New Roman" w:cs="Times New Roman"/>
          <w:sz w:val="24"/>
          <w:szCs w:val="24"/>
        </w:rPr>
        <w:t xml:space="preserve">са </w:t>
      </w:r>
      <w:r w:rsidR="00531246" w:rsidRPr="00531246">
        <w:rPr>
          <w:rFonts w:ascii="Times New Roman" w:hAnsi="Times New Roman" w:cs="Times New Roman"/>
          <w:sz w:val="24"/>
          <w:szCs w:val="24"/>
        </w:rPr>
        <w:t xml:space="preserve">  </w:t>
      </w:r>
      <w:r w:rsidR="001C1262">
        <w:rPr>
          <w:rFonts w:ascii="Times New Roman" w:hAnsi="Times New Roman" w:cs="Times New Roman"/>
          <w:sz w:val="24"/>
          <w:szCs w:val="24"/>
        </w:rPr>
        <w:t>в пунктах отправления и прибытия транспорта.</w:t>
      </w:r>
    </w:p>
    <w:p w:rsidR="006D5418" w:rsidRDefault="006D5418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Default="006D5418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Pr="00DC55AA" w:rsidRDefault="006D5418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96" w:rsidRDefault="00035E96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249" w:rsidRDefault="00421249" w:rsidP="00421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DC55AA" w:rsidRDefault="00DC55AA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1262" w:rsidRPr="001C1262" w:rsidRDefault="00421249" w:rsidP="001C1262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C1262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1C1262" w:rsidRPr="001C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ВЫПОЛНЕНИЕ МЕРОПРИЯТИЙ ПО ОБЕСПЕЧЕНИЮ БЕЗОПАСНОСТИ НА ТРАНСПОРТЕ</w:t>
      </w:r>
    </w:p>
    <w:p w:rsidR="00421249" w:rsidRPr="00421249" w:rsidRDefault="00421249" w:rsidP="00421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49" w:rsidRPr="00421249" w:rsidRDefault="00DC55AA" w:rsidP="004212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249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1C1262" w:rsidRPr="001C1262" w:rsidRDefault="00DC55AA" w:rsidP="001C126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262">
        <w:rPr>
          <w:rFonts w:ascii="Times New Roman" w:hAnsi="Times New Roman" w:cs="Times New Roman"/>
          <w:b/>
          <w:sz w:val="24"/>
          <w:szCs w:val="24"/>
        </w:rPr>
        <w:t xml:space="preserve">МДК 03.01 </w:t>
      </w:r>
      <w:r w:rsidR="001C1262" w:rsidRPr="001C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безопасности на транспорте</w:t>
      </w:r>
    </w:p>
    <w:p w:rsidR="001C1262" w:rsidRDefault="001C1262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43.02.06 С</w:t>
      </w:r>
      <w:r w:rsidRPr="008C0B1D">
        <w:rPr>
          <w:rFonts w:ascii="Times New Roman" w:hAnsi="Times New Roman" w:cs="Times New Roman"/>
        </w:rPr>
        <w:t>ервис на транспорте (по видам транспорта)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proofErr w:type="gramStart"/>
      <w:r w:rsidRPr="00531246">
        <w:rPr>
          <w:rFonts w:ascii="Times New Roman" w:hAnsi="Times New Roman" w:cs="Times New Roman"/>
          <w:sz w:val="24"/>
          <w:szCs w:val="24"/>
        </w:rPr>
        <w:t>:</w:t>
      </w:r>
      <w:r w:rsidRPr="0053124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31246">
        <w:rPr>
          <w:rFonts w:ascii="Times New Roman" w:hAnsi="Times New Roman" w:cs="Times New Roman"/>
          <w:b/>
          <w:sz w:val="24"/>
          <w:szCs w:val="24"/>
        </w:rPr>
        <w:t>рганизация  сервис</w:t>
      </w:r>
      <w:r>
        <w:rPr>
          <w:rFonts w:ascii="Times New Roman" w:hAnsi="Times New Roman" w:cs="Times New Roman"/>
          <w:b/>
          <w:sz w:val="24"/>
          <w:szCs w:val="24"/>
        </w:rPr>
        <w:t>а на воздушном транспорте</w:t>
      </w:r>
      <w:r w:rsidRPr="005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t xml:space="preserve"> и общих компетенций (ОК)</w:t>
      </w:r>
      <w:r w:rsidRPr="00531246">
        <w:rPr>
          <w:rFonts w:ascii="Times New Roman" w:hAnsi="Times New Roman" w:cs="Times New Roman"/>
          <w:sz w:val="24"/>
          <w:szCs w:val="24"/>
        </w:rPr>
        <w:t>: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C1262" w:rsidRPr="001C1262" w:rsidRDefault="001C1262" w:rsidP="001C1262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2.4. Выполнять требования по обеспечению транспортной безопасности в аэропортах.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2.5. Организовывать деятельность служб сервиса при нарушениях графика движения воздушных судов.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2.6. Разрешать конфликтные ситуации.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2.7. Оказывать первую помощь до оказания медицинской помощи пострадавшим и принимать необходимые меры при несчастных случаях.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lastRenderedPageBreak/>
        <w:t>ПК 2.8. Действовать в сбойных и чрезвычайных ситуациях.</w:t>
      </w:r>
    </w:p>
    <w:p w:rsidR="001C1262" w:rsidRDefault="001C1262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1D">
        <w:rPr>
          <w:rFonts w:ascii="Times New Roman" w:hAnsi="Times New Roman" w:cs="Times New Roman"/>
          <w:sz w:val="24"/>
          <w:szCs w:val="24"/>
        </w:rPr>
        <w:t>ПК 2.9. Выполнять санитарно-эпидемиологические требования по отдельным видам транспорта и объектам транспортной инфраструктуры.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13 Гибко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на появление новых форм трудовой деятельности, готовый к их освоению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16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в цифровой судьбе проводить оценку информации, ее достоверность, строить логические умозаключения на основании поступающей информации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профессиональной конкуренции и конструктивной реакции на критику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приверженность принципам честности, порядочности, открытости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25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421249" w:rsidRPr="00421249" w:rsidRDefault="00421249" w:rsidP="00421249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249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13"/>
        <w:gridCol w:w="842"/>
        <w:gridCol w:w="1053"/>
        <w:gridCol w:w="40"/>
        <w:gridCol w:w="1181"/>
        <w:gridCol w:w="1093"/>
        <w:gridCol w:w="819"/>
        <w:gridCol w:w="1001"/>
        <w:gridCol w:w="770"/>
      </w:tblGrid>
      <w:tr w:rsidR="00421249" w:rsidRPr="00421249" w:rsidTr="00421249">
        <w:trPr>
          <w:trHeight w:val="353"/>
        </w:trPr>
        <w:tc>
          <w:tcPr>
            <w:tcW w:w="501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947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421249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3112" w:type="pct"/>
            <w:gridSpan w:val="7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 xml:space="preserve">Объем профессионального модуля, </w:t>
            </w:r>
            <w:proofErr w:type="spellStart"/>
            <w:r w:rsidRPr="00421249">
              <w:rPr>
                <w:rFonts w:ascii="Times New Roman" w:hAnsi="Times New Roman" w:cs="Times New Roman"/>
              </w:rPr>
              <w:t>ак</w:t>
            </w:r>
            <w:proofErr w:type="spellEnd"/>
            <w:r w:rsidRPr="00421249">
              <w:rPr>
                <w:rFonts w:ascii="Times New Roman" w:hAnsi="Times New Roman" w:cs="Times New Roman"/>
              </w:rPr>
              <w:t>. час.</w:t>
            </w:r>
          </w:p>
        </w:tc>
      </w:tr>
      <w:tr w:rsidR="00421249" w:rsidRPr="00421249" w:rsidTr="00421249">
        <w:trPr>
          <w:trHeight w:val="353"/>
        </w:trPr>
        <w:tc>
          <w:tcPr>
            <w:tcW w:w="501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10" w:type="pct"/>
            <w:gridSpan w:val="6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4212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1249">
              <w:rPr>
                <w:rFonts w:ascii="Times New Roman" w:hAnsi="Times New Roman" w:cs="Times New Roman"/>
              </w:rPr>
              <w:t xml:space="preserve"> во взаимодействии с преподавателем</w:t>
            </w:r>
          </w:p>
        </w:tc>
        <w:tc>
          <w:tcPr>
            <w:tcW w:w="402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21249" w:rsidRPr="00421249" w:rsidTr="00421249">
        <w:tc>
          <w:tcPr>
            <w:tcW w:w="501" w:type="pct"/>
            <w:vMerge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59" w:type="pct"/>
            <w:gridSpan w:val="4"/>
            <w:vAlign w:val="center"/>
          </w:tcPr>
          <w:p w:rsidR="00421249" w:rsidRPr="00421249" w:rsidRDefault="00421249" w:rsidP="0042124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Обучение по МДК</w:t>
            </w:r>
          </w:p>
        </w:tc>
        <w:tc>
          <w:tcPr>
            <w:tcW w:w="951" w:type="pct"/>
            <w:gridSpan w:val="2"/>
            <w:vMerge w:val="restart"/>
            <w:vAlign w:val="center"/>
          </w:tcPr>
          <w:p w:rsidR="00421249" w:rsidRPr="00421249" w:rsidRDefault="00421249" w:rsidP="0042124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02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  <w:vMerge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1" w:type="pct"/>
            <w:gridSpan w:val="2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Всего</w:t>
            </w:r>
          </w:p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421249" w:rsidRPr="00421249" w:rsidRDefault="00421249" w:rsidP="0042124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51" w:type="pct"/>
            <w:gridSpan w:val="2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  <w:vMerge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Лабораторных и практических занятий</w:t>
            </w:r>
          </w:p>
        </w:tc>
        <w:tc>
          <w:tcPr>
            <w:tcW w:w="571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Курсовых работ (проектов)</w:t>
            </w:r>
            <w:r w:rsidRPr="00421249">
              <w:rPr>
                <w:rStyle w:val="af2"/>
                <w:rFonts w:ascii="Times New Roman" w:hAnsi="Times New Roman"/>
              </w:rPr>
              <w:footnoteReference w:id="3"/>
            </w:r>
          </w:p>
        </w:tc>
        <w:tc>
          <w:tcPr>
            <w:tcW w:w="428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Учебная</w:t>
            </w:r>
          </w:p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Производственная</w:t>
            </w:r>
          </w:p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gridSpan w:val="2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9</w:t>
            </w:r>
          </w:p>
        </w:tc>
      </w:tr>
      <w:tr w:rsidR="004B7DF6" w:rsidRPr="00421249" w:rsidTr="00421249">
        <w:tc>
          <w:tcPr>
            <w:tcW w:w="501" w:type="pct"/>
          </w:tcPr>
          <w:p w:rsidR="004B7DF6" w:rsidRPr="00421249" w:rsidRDefault="004B7DF6" w:rsidP="00A1254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2.4-2.9</w:t>
            </w:r>
          </w:p>
        </w:tc>
        <w:tc>
          <w:tcPr>
            <w:tcW w:w="947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</w:t>
            </w:r>
          </w:p>
          <w:p w:rsidR="004B7DF6" w:rsidRPr="00A12544" w:rsidRDefault="004B7DF6" w:rsidP="00A12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безопасности на транспорте</w:t>
            </w:r>
          </w:p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571" w:type="pct"/>
            <w:gridSpan w:val="2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17" w:type="pct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" w:type="pct"/>
            <w:vAlign w:val="center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pct"/>
            <w:vMerge w:val="restart"/>
            <w:vAlign w:val="center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-</w:t>
            </w:r>
          </w:p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3" w:type="pct"/>
            <w:vAlign w:val="center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4B7DF6" w:rsidRPr="00421249" w:rsidTr="00421249">
        <w:tc>
          <w:tcPr>
            <w:tcW w:w="501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40" w:type="pct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1" w:type="pct"/>
            <w:gridSpan w:val="2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7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DF6" w:rsidRPr="00421249" w:rsidTr="006D5418">
        <w:tc>
          <w:tcPr>
            <w:tcW w:w="501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B7DF6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40" w:type="pct"/>
            <w:shd w:val="clear" w:color="auto" w:fill="auto"/>
          </w:tcPr>
          <w:p w:rsidR="004B7DF6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17" w:type="pct"/>
            <w:shd w:val="clear" w:color="auto" w:fill="auto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shd w:val="clear" w:color="auto" w:fill="auto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shd w:val="clear" w:color="auto" w:fill="auto"/>
          </w:tcPr>
          <w:p w:rsidR="004B7DF6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2" w:type="pct"/>
            <w:shd w:val="clear" w:color="auto" w:fill="auto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124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40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550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638" w:type="pct"/>
            <w:gridSpan w:val="2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" w:type="pct"/>
          </w:tcPr>
          <w:p w:rsidR="00421249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23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02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</w:tbl>
    <w:p w:rsidR="00421249" w:rsidRPr="00421249" w:rsidRDefault="00421249" w:rsidP="00421249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54" w:rsidRDefault="00421249" w:rsidP="00514B2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1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F6" w:rsidRPr="004B7DF6" w:rsidRDefault="00035E96" w:rsidP="004B7DF6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35E96">
        <w:rPr>
          <w:rFonts w:ascii="Times New Roman" w:hAnsi="Times New Roman" w:cs="Times New Roman"/>
          <w:sz w:val="24"/>
          <w:szCs w:val="24"/>
        </w:rPr>
        <w:lastRenderedPageBreak/>
        <w:t>Цель программы профессионального модуля: способствовать формированию у обучающихся соответствующих знаний, умений и практического опыта по</w:t>
      </w:r>
      <w:r w:rsidRPr="004B7DF6">
        <w:rPr>
          <w:rFonts w:ascii="Times New Roman" w:hAnsi="Times New Roman" w:cs="Times New Roman"/>
          <w:sz w:val="24"/>
          <w:szCs w:val="24"/>
        </w:rPr>
        <w:t xml:space="preserve"> </w:t>
      </w:r>
      <w:r w:rsidR="004B7DF6" w:rsidRPr="004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выполнение мероприятий по обеспечению безопасности на транспорте.</w:t>
      </w:r>
    </w:p>
    <w:p w:rsidR="00035E96" w:rsidRDefault="00035E96" w:rsidP="0032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Default="006D5418" w:rsidP="0032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Default="006D5418" w:rsidP="0032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E96" w:rsidRPr="00957F03" w:rsidRDefault="00035E96" w:rsidP="00957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35E96" w:rsidRPr="00957F03" w:rsidRDefault="00035E96" w:rsidP="00957F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57F03">
        <w:rPr>
          <w:rFonts w:ascii="Times New Roman" w:hAnsi="Times New Roman" w:cs="Times New Roman"/>
          <w:b/>
        </w:rPr>
        <w:t>Профессиональный модуль</w:t>
      </w:r>
    </w:p>
    <w:p w:rsidR="004B7DF6" w:rsidRPr="004B7DF6" w:rsidRDefault="00957F03" w:rsidP="004B7DF6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A7BF3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4B7DF6" w:rsidRPr="004B7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035E96" w:rsidRPr="007A7BF3" w:rsidRDefault="00035E9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96" w:rsidRPr="007A7BF3" w:rsidRDefault="00035E96" w:rsidP="007A7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4B7DF6" w:rsidRPr="004B7DF6" w:rsidRDefault="004B7DF6" w:rsidP="004B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МДК 04.01 Технология выполнения работ по профессии 11217 Бортпроводник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4B7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20019 Агент по организации обслуживания перевозок</w:t>
      </w:r>
    </w:p>
    <w:p w:rsidR="004B7DF6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43.02.06 С</w:t>
      </w:r>
      <w:r w:rsidRPr="008C0B1D">
        <w:rPr>
          <w:rFonts w:ascii="Times New Roman" w:hAnsi="Times New Roman" w:cs="Times New Roman"/>
        </w:rPr>
        <w:t>ервис на транспорте (по видам транспорта)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proofErr w:type="gramStart"/>
      <w:r w:rsidRPr="00531246">
        <w:rPr>
          <w:rFonts w:ascii="Times New Roman" w:hAnsi="Times New Roman" w:cs="Times New Roman"/>
          <w:sz w:val="24"/>
          <w:szCs w:val="24"/>
        </w:rPr>
        <w:t>:</w:t>
      </w:r>
      <w:r w:rsidRPr="0053124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31246">
        <w:rPr>
          <w:rFonts w:ascii="Times New Roman" w:hAnsi="Times New Roman" w:cs="Times New Roman"/>
          <w:b/>
          <w:sz w:val="24"/>
          <w:szCs w:val="24"/>
        </w:rPr>
        <w:t>рганизация  сервис</w:t>
      </w:r>
      <w:r>
        <w:rPr>
          <w:rFonts w:ascii="Times New Roman" w:hAnsi="Times New Roman" w:cs="Times New Roman"/>
          <w:b/>
          <w:sz w:val="24"/>
          <w:szCs w:val="24"/>
        </w:rPr>
        <w:t>а на воздушном транспорте</w:t>
      </w:r>
      <w:r w:rsidRPr="005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t xml:space="preserve"> и общих компетенций (ОК)</w:t>
      </w:r>
      <w:r w:rsidR="006D5418">
        <w:rPr>
          <w:rFonts w:ascii="Times New Roman" w:hAnsi="Times New Roman" w:cs="Times New Roman"/>
          <w:sz w:val="24"/>
          <w:szCs w:val="24"/>
        </w:rPr>
        <w:t xml:space="preserve"> и личностных результатов (ЛР)</w:t>
      </w:r>
      <w:r w:rsidRPr="00531246">
        <w:rPr>
          <w:rFonts w:ascii="Times New Roman" w:hAnsi="Times New Roman" w:cs="Times New Roman"/>
          <w:sz w:val="24"/>
          <w:szCs w:val="24"/>
        </w:rPr>
        <w:t>: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B7DF6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1.1. Бронировать (резервировать) пассажирские, багажные и грузовые перевозки.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1.2. Оформлять и переоформлять документы по пассажирским и грузовым перевозкам.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1.3. Проводить финансовые взаиморасчеты с пассажирами и грузоотправителями.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1.4. Обеспечивать страховые программы на транспорте.</w:t>
      </w:r>
    </w:p>
    <w:p w:rsidR="006D5418" w:rsidRPr="006D5418" w:rsidRDefault="006D5418" w:rsidP="006D541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1.5. Использовать автоматизированные системы на транспорте.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 xml:space="preserve">ПК 2.1. Организовывать обслуживание пассажиров, в том числе пассажиров особых и </w:t>
      </w:r>
      <w:r w:rsidRPr="008C0B1D">
        <w:rPr>
          <w:rFonts w:ascii="Times New Roman" w:hAnsi="Times New Roman"/>
          <w:sz w:val="24"/>
          <w:szCs w:val="24"/>
        </w:rPr>
        <w:lastRenderedPageBreak/>
        <w:t>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2.2. Организовывать сервис на воздушных судах.</w:t>
      </w:r>
    </w:p>
    <w:p w:rsidR="004B7DF6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2.3. Организовывать и предоставлять пассажирам информационно-справочное обслуживание в аэропортах.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2.4. Выполнять требования по обеспечению транспортной безопасности в аэропортах.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2.5. Организовывать деятельность служб сервиса при нарушениях графика движения воздушных судов.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2.6. Разрешать конфликтные ситуации.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2.7. Оказывать первую помощь до оказания медицинской помощи пострадавшим и принимать необходимые меры при несчастных случаях.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2.8. Действовать в сбойных и чрезвычайных ситуациях.</w:t>
      </w:r>
    </w:p>
    <w:p w:rsidR="004B7DF6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1D">
        <w:rPr>
          <w:rFonts w:ascii="Times New Roman" w:hAnsi="Times New Roman" w:cs="Times New Roman"/>
          <w:sz w:val="24"/>
          <w:szCs w:val="24"/>
        </w:rPr>
        <w:t>ПК 2.9. Выполнять санитарно-эпидемиологические требования по отдельным видам транспорта и объектам транспортной инфраструктуры.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13 Гибко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на появление новых форм трудовой деятельности, готовый к их освоению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16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в цифровой судьбе проводить оценку информации, ее достоверность, строить логические умозаключения на основании поступающей информации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профессиональной конкуренции и конструктивной реакции на критику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приверженность принципам честности, порядочности, открытости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25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514B27" w:rsidRDefault="00514B27" w:rsidP="00514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E96" w:rsidRDefault="00035E96" w:rsidP="00035E9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42DD6">
        <w:rPr>
          <w:rFonts w:ascii="Times New Roman" w:hAnsi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7"/>
        <w:gridCol w:w="848"/>
        <w:gridCol w:w="598"/>
        <w:gridCol w:w="1058"/>
        <w:gridCol w:w="754"/>
        <w:gridCol w:w="598"/>
        <w:gridCol w:w="754"/>
        <w:gridCol w:w="758"/>
        <w:gridCol w:w="1328"/>
      </w:tblGrid>
      <w:tr w:rsidR="007A7BF3" w:rsidRPr="007A7BF3" w:rsidTr="007A7BF3">
        <w:trPr>
          <w:trHeight w:val="435"/>
        </w:trPr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Наименования разделов профессионального модуля</w:t>
            </w:r>
            <w:r w:rsidRPr="007A7BF3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Cs/>
                <w:sz w:val="18"/>
                <w:szCs w:val="18"/>
              </w:rPr>
              <w:t>Всего часов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92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</w:p>
        </w:tc>
      </w:tr>
      <w:tr w:rsidR="007A7BF3" w:rsidRPr="007A7BF3" w:rsidTr="007A7BF3">
        <w:trPr>
          <w:trHeight w:val="435"/>
        </w:trPr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7A7BF3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6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A7BF3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Учебная,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gramEnd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 (по профилю специальности),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7A7BF3" w:rsidRPr="007A7BF3" w:rsidTr="007A7BF3">
        <w:trPr>
          <w:trHeight w:val="390"/>
        </w:trPr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Всего,</w:t>
            </w:r>
          </w:p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часов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 xml:space="preserve">в </w:t>
            </w:r>
            <w:proofErr w:type="spellStart"/>
            <w:r w:rsidRPr="007A7BF3">
              <w:rPr>
                <w:sz w:val="18"/>
                <w:szCs w:val="18"/>
              </w:rPr>
              <w:t>т.ч</w:t>
            </w:r>
            <w:proofErr w:type="spellEnd"/>
            <w:r w:rsidRPr="007A7BF3">
              <w:rPr>
                <w:sz w:val="18"/>
                <w:szCs w:val="18"/>
              </w:rPr>
              <w:t>. лабораторные работы и практические занятия,</w:t>
            </w:r>
          </w:p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часов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Всего,</w:t>
            </w:r>
          </w:p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rPr>
          <w:trHeight w:val="390"/>
        </w:trPr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7BF3" w:rsidRPr="007A7BF3" w:rsidTr="007A7BF3"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ПК 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Раздел 1.  Диспетчерское  управление  на  автомобильном  транспорте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2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профилю специальности), часов </w:t>
            </w:r>
            <w:r w:rsidRPr="007A7BF3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итоговая (концентрированная) практика)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991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rPr>
          <w:trHeight w:val="46"/>
        </w:trPr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A7BF3" w:rsidRDefault="007A7BF3" w:rsidP="007A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Pr="006D5418" w:rsidRDefault="00957F03" w:rsidP="006D5418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957F03">
        <w:rPr>
          <w:rFonts w:ascii="Times New Roman" w:hAnsi="Times New Roman" w:cs="Times New Roman"/>
          <w:sz w:val="24"/>
          <w:szCs w:val="24"/>
        </w:rPr>
        <w:t xml:space="preserve">Цель программы профессионального модуля: способствовать формированию у обучающихся соответствующих знаний, умений и практического </w:t>
      </w:r>
      <w:r w:rsidRPr="007A7BF3">
        <w:rPr>
          <w:rFonts w:ascii="Times New Roman" w:hAnsi="Times New Roman" w:cs="Times New Roman"/>
          <w:sz w:val="24"/>
          <w:szCs w:val="24"/>
        </w:rPr>
        <w:t>опыта по</w:t>
      </w:r>
      <w:r w:rsidR="007A7BF3" w:rsidRPr="006D5418">
        <w:rPr>
          <w:rFonts w:ascii="Times New Roman" w:hAnsi="Times New Roman" w:cs="Times New Roman"/>
          <w:sz w:val="24"/>
          <w:szCs w:val="24"/>
        </w:rPr>
        <w:t xml:space="preserve"> </w:t>
      </w:r>
      <w:r w:rsidR="006D5418" w:rsidRPr="006D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работ по одной или нескольким профессиям рабочих, должностям служащих.</w:t>
      </w:r>
    </w:p>
    <w:p w:rsidR="007A7BF3" w:rsidRPr="007A7BF3" w:rsidRDefault="007A7BF3" w:rsidP="007A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F03" w:rsidRDefault="00957F03" w:rsidP="00957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7F03" w:rsidSect="0086044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D5" w:rsidRDefault="008627D5" w:rsidP="0086044C">
      <w:pPr>
        <w:spacing w:after="0" w:line="240" w:lineRule="auto"/>
      </w:pPr>
      <w:r>
        <w:separator/>
      </w:r>
    </w:p>
  </w:endnote>
  <w:endnote w:type="continuationSeparator" w:id="0">
    <w:p w:rsidR="008627D5" w:rsidRDefault="008627D5" w:rsidP="008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66882"/>
      <w:docPartObj>
        <w:docPartGallery w:val="Page Numbers (Bottom of Page)"/>
        <w:docPartUnique/>
      </w:docPartObj>
    </w:sdtPr>
    <w:sdtContent>
      <w:p w:rsidR="006D5418" w:rsidRDefault="006D54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72">
          <w:rPr>
            <w:noProof/>
          </w:rPr>
          <w:t>4</w:t>
        </w:r>
        <w:r>
          <w:fldChar w:fldCharType="end"/>
        </w:r>
      </w:p>
    </w:sdtContent>
  </w:sdt>
  <w:p w:rsidR="006D5418" w:rsidRDefault="006D54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1F" w:rsidRDefault="00B2121F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9.85pt;margin-top:778.1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2b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" filled="f" stroked="f">
          <v:textbox style="mso-next-textbox:#Поле 5" inset="0,0,0,0">
            <w:txbxContent>
              <w:p w:rsidR="00B2121F" w:rsidRDefault="00B2121F">
                <w:pPr>
                  <w:pStyle w:val="a3"/>
                  <w:spacing w:before="1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EA0372">
                  <w:rPr>
                    <w:noProof/>
                  </w:rPr>
                  <w:t>56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D5" w:rsidRDefault="008627D5" w:rsidP="0086044C">
      <w:pPr>
        <w:spacing w:after="0" w:line="240" w:lineRule="auto"/>
      </w:pPr>
      <w:r>
        <w:separator/>
      </w:r>
    </w:p>
  </w:footnote>
  <w:footnote w:type="continuationSeparator" w:id="0">
    <w:p w:rsidR="008627D5" w:rsidRDefault="008627D5" w:rsidP="0086044C">
      <w:pPr>
        <w:spacing w:after="0" w:line="240" w:lineRule="auto"/>
      </w:pPr>
      <w:r>
        <w:continuationSeparator/>
      </w:r>
    </w:p>
  </w:footnote>
  <w:footnote w:id="1">
    <w:p w:rsidR="00B2121F" w:rsidRDefault="00B2121F" w:rsidP="00AD3762">
      <w:pPr>
        <w:rPr>
          <w:rFonts w:eastAsia="Times New Roman"/>
        </w:rPr>
      </w:pPr>
    </w:p>
    <w:p w:rsidR="00B2121F" w:rsidRDefault="00B2121F" w:rsidP="00AD3762">
      <w:pPr>
        <w:jc w:val="both"/>
      </w:pPr>
    </w:p>
  </w:footnote>
  <w:footnote w:id="2">
    <w:p w:rsidR="00B2121F" w:rsidRPr="00531246" w:rsidRDefault="00B2121F" w:rsidP="00531246">
      <w:pPr>
        <w:pStyle w:val="af0"/>
        <w:spacing w:line="200" w:lineRule="exact"/>
        <w:jc w:val="both"/>
        <w:rPr>
          <w:rFonts w:eastAsia="Calibri"/>
          <w:lang w:val="ru-RU"/>
        </w:rPr>
      </w:pPr>
      <w:r w:rsidRPr="00531246">
        <w:rPr>
          <w:rStyle w:val="af2"/>
          <w:rFonts w:ascii="Calibri" w:hAnsi="Calibri"/>
          <w:lang w:val="ru-RU"/>
        </w:rPr>
        <w:t>*</w:t>
      </w:r>
      <w:r w:rsidRPr="00531246">
        <w:rPr>
          <w:lang w:val="ru-RU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3">
    <w:p w:rsidR="00B2121F" w:rsidRPr="00645845" w:rsidRDefault="00B2121F" w:rsidP="00421249">
      <w:pPr>
        <w:pStyle w:val="af0"/>
        <w:rPr>
          <w:i/>
          <w:lang w:val="ru-RU"/>
        </w:rPr>
      </w:pPr>
    </w:p>
  </w:footnote>
  <w:footnote w:id="4">
    <w:p w:rsidR="00B2121F" w:rsidRPr="00153D27" w:rsidRDefault="00B2121F" w:rsidP="007A7BF3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3EA"/>
    <w:multiLevelType w:val="singleLevel"/>
    <w:tmpl w:val="000003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AF63C0"/>
    <w:multiLevelType w:val="hybridMultilevel"/>
    <w:tmpl w:val="1794CFBC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1CA5"/>
    <w:multiLevelType w:val="hybridMultilevel"/>
    <w:tmpl w:val="592EAAA4"/>
    <w:name w:val="WW8Num3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63BD"/>
    <w:multiLevelType w:val="hybridMultilevel"/>
    <w:tmpl w:val="B3D8DA28"/>
    <w:lvl w:ilvl="0" w:tplc="39F6ED8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D527BA1"/>
    <w:multiLevelType w:val="hybridMultilevel"/>
    <w:tmpl w:val="53101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E97690"/>
    <w:multiLevelType w:val="hybridMultilevel"/>
    <w:tmpl w:val="AD309446"/>
    <w:lvl w:ilvl="0" w:tplc="C0308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F3977"/>
    <w:multiLevelType w:val="hybridMultilevel"/>
    <w:tmpl w:val="D3445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BE3647"/>
    <w:multiLevelType w:val="hybridMultilevel"/>
    <w:tmpl w:val="0BB0AB68"/>
    <w:lvl w:ilvl="0" w:tplc="C030809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A5E7D"/>
    <w:multiLevelType w:val="hybridMultilevel"/>
    <w:tmpl w:val="453EEC90"/>
    <w:lvl w:ilvl="0" w:tplc="39F6ED88">
      <w:start w:val="1"/>
      <w:numFmt w:val="bullet"/>
      <w:lvlText w:val="-"/>
      <w:lvlJc w:val="left"/>
      <w:pPr>
        <w:ind w:left="200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5CF100C"/>
    <w:multiLevelType w:val="hybridMultilevel"/>
    <w:tmpl w:val="C366927A"/>
    <w:lvl w:ilvl="0" w:tplc="C262B7DA">
      <w:numFmt w:val="bullet"/>
      <w:lvlText w:val="-"/>
      <w:lvlJc w:val="left"/>
      <w:pPr>
        <w:ind w:left="8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665B6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2" w:tplc="842E521E">
      <w:numFmt w:val="bullet"/>
      <w:lvlText w:val="•"/>
      <w:lvlJc w:val="left"/>
      <w:pPr>
        <w:ind w:left="2712" w:hanging="164"/>
      </w:pPr>
      <w:rPr>
        <w:rFonts w:hint="default"/>
        <w:lang w:val="ru-RU" w:eastAsia="en-US" w:bidi="ar-SA"/>
      </w:rPr>
    </w:lvl>
    <w:lvl w:ilvl="3" w:tplc="9F3658B8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0158F444">
      <w:numFmt w:val="bullet"/>
      <w:lvlText w:val="•"/>
      <w:lvlJc w:val="left"/>
      <w:pPr>
        <w:ind w:left="4605" w:hanging="164"/>
      </w:pPr>
      <w:rPr>
        <w:rFonts w:hint="default"/>
        <w:lang w:val="ru-RU" w:eastAsia="en-US" w:bidi="ar-SA"/>
      </w:rPr>
    </w:lvl>
    <w:lvl w:ilvl="5" w:tplc="57A61480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B52AA684">
      <w:numFmt w:val="bullet"/>
      <w:lvlText w:val="•"/>
      <w:lvlJc w:val="left"/>
      <w:pPr>
        <w:ind w:left="6498" w:hanging="164"/>
      </w:pPr>
      <w:rPr>
        <w:rFonts w:hint="default"/>
        <w:lang w:val="ru-RU" w:eastAsia="en-US" w:bidi="ar-SA"/>
      </w:rPr>
    </w:lvl>
    <w:lvl w:ilvl="7" w:tplc="9F3C2F08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A66C1D62">
      <w:numFmt w:val="bullet"/>
      <w:lvlText w:val="•"/>
      <w:lvlJc w:val="left"/>
      <w:pPr>
        <w:ind w:left="8391" w:hanging="164"/>
      </w:pPr>
      <w:rPr>
        <w:rFonts w:hint="default"/>
        <w:lang w:val="ru-RU" w:eastAsia="en-US" w:bidi="ar-SA"/>
      </w:rPr>
    </w:lvl>
  </w:abstractNum>
  <w:abstractNum w:abstractNumId="11">
    <w:nsid w:val="3B241022"/>
    <w:multiLevelType w:val="hybridMultilevel"/>
    <w:tmpl w:val="0734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641A9"/>
    <w:multiLevelType w:val="hybridMultilevel"/>
    <w:tmpl w:val="4F32953A"/>
    <w:lvl w:ilvl="0" w:tplc="C03080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FF36830"/>
    <w:multiLevelType w:val="hybridMultilevel"/>
    <w:tmpl w:val="83AE1450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607C8"/>
    <w:multiLevelType w:val="hybridMultilevel"/>
    <w:tmpl w:val="8B222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F92761"/>
    <w:multiLevelType w:val="hybridMultilevel"/>
    <w:tmpl w:val="02C0F504"/>
    <w:lvl w:ilvl="0" w:tplc="5BF4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E414A"/>
    <w:multiLevelType w:val="hybridMultilevel"/>
    <w:tmpl w:val="D8A0228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85450"/>
    <w:multiLevelType w:val="hybridMultilevel"/>
    <w:tmpl w:val="A254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C6363"/>
    <w:multiLevelType w:val="hybridMultilevel"/>
    <w:tmpl w:val="54C6B5FE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E7031"/>
    <w:multiLevelType w:val="multilevel"/>
    <w:tmpl w:val="458EC54E"/>
    <w:lvl w:ilvl="0">
      <w:start w:val="1"/>
      <w:numFmt w:val="decimal"/>
      <w:lvlText w:val="%1."/>
      <w:lvlJc w:val="left"/>
      <w:pPr>
        <w:ind w:left="81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5" w:hanging="279"/>
      </w:pPr>
      <w:rPr>
        <w:rFonts w:ascii="Arial MT" w:eastAsia="Arial MT" w:hAnsi="Arial MT" w:cs="Arial MT" w:hint="default"/>
        <w:w w:val="17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279"/>
      </w:pPr>
      <w:rPr>
        <w:rFonts w:hint="default"/>
        <w:lang w:val="ru-RU" w:eastAsia="en-US" w:bidi="ar-SA"/>
      </w:rPr>
    </w:lvl>
  </w:abstractNum>
  <w:abstractNum w:abstractNumId="20">
    <w:nsid w:val="67B60E20"/>
    <w:multiLevelType w:val="hybridMultilevel"/>
    <w:tmpl w:val="49BC3D9A"/>
    <w:lvl w:ilvl="0" w:tplc="5BF4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2"/>
  </w:num>
  <w:num w:numId="5">
    <w:abstractNumId w:val="13"/>
  </w:num>
  <w:num w:numId="6">
    <w:abstractNumId w:val="18"/>
  </w:num>
  <w:num w:numId="7">
    <w:abstractNumId w:val="1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  <w:num w:numId="1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FE8"/>
    <w:rsid w:val="00014FE7"/>
    <w:rsid w:val="00027C54"/>
    <w:rsid w:val="00035E96"/>
    <w:rsid w:val="000963AB"/>
    <w:rsid w:val="000A3E13"/>
    <w:rsid w:val="000D1EB8"/>
    <w:rsid w:val="00106B4D"/>
    <w:rsid w:val="001149FA"/>
    <w:rsid w:val="00153D27"/>
    <w:rsid w:val="001C1262"/>
    <w:rsid w:val="001E217C"/>
    <w:rsid w:val="00223A46"/>
    <w:rsid w:val="00230F79"/>
    <w:rsid w:val="00232C4A"/>
    <w:rsid w:val="002B7F6A"/>
    <w:rsid w:val="002C15BB"/>
    <w:rsid w:val="002C7892"/>
    <w:rsid w:val="002D0796"/>
    <w:rsid w:val="003230DB"/>
    <w:rsid w:val="003366FA"/>
    <w:rsid w:val="003465C5"/>
    <w:rsid w:val="0039318C"/>
    <w:rsid w:val="003B0685"/>
    <w:rsid w:val="003E1C55"/>
    <w:rsid w:val="003E7EA4"/>
    <w:rsid w:val="003F157A"/>
    <w:rsid w:val="003F1BB1"/>
    <w:rsid w:val="00421249"/>
    <w:rsid w:val="00474FE8"/>
    <w:rsid w:val="00481039"/>
    <w:rsid w:val="004913FD"/>
    <w:rsid w:val="00495065"/>
    <w:rsid w:val="004B7DF6"/>
    <w:rsid w:val="004D4BDE"/>
    <w:rsid w:val="004E4F48"/>
    <w:rsid w:val="00514B27"/>
    <w:rsid w:val="00523744"/>
    <w:rsid w:val="0052744E"/>
    <w:rsid w:val="00530871"/>
    <w:rsid w:val="00531246"/>
    <w:rsid w:val="00573FCE"/>
    <w:rsid w:val="005E0676"/>
    <w:rsid w:val="00615FCC"/>
    <w:rsid w:val="00641320"/>
    <w:rsid w:val="006A1D52"/>
    <w:rsid w:val="006B7B35"/>
    <w:rsid w:val="006D5418"/>
    <w:rsid w:val="006F29C6"/>
    <w:rsid w:val="007307E4"/>
    <w:rsid w:val="007331B1"/>
    <w:rsid w:val="00781B57"/>
    <w:rsid w:val="007829C8"/>
    <w:rsid w:val="00783391"/>
    <w:rsid w:val="007A7BF3"/>
    <w:rsid w:val="007C0BC8"/>
    <w:rsid w:val="007E5B53"/>
    <w:rsid w:val="007F1D7F"/>
    <w:rsid w:val="007F557C"/>
    <w:rsid w:val="0086044C"/>
    <w:rsid w:val="00862758"/>
    <w:rsid w:val="008627D5"/>
    <w:rsid w:val="008C0B1D"/>
    <w:rsid w:val="008F352B"/>
    <w:rsid w:val="008F5483"/>
    <w:rsid w:val="00910F71"/>
    <w:rsid w:val="009171CE"/>
    <w:rsid w:val="009360DA"/>
    <w:rsid w:val="00945FDC"/>
    <w:rsid w:val="00957F03"/>
    <w:rsid w:val="009642B4"/>
    <w:rsid w:val="00991FFE"/>
    <w:rsid w:val="009A3B3A"/>
    <w:rsid w:val="00A12544"/>
    <w:rsid w:val="00A30714"/>
    <w:rsid w:val="00A820C4"/>
    <w:rsid w:val="00A835D9"/>
    <w:rsid w:val="00A849DA"/>
    <w:rsid w:val="00AD3762"/>
    <w:rsid w:val="00B2121F"/>
    <w:rsid w:val="00B82B8B"/>
    <w:rsid w:val="00BE5E86"/>
    <w:rsid w:val="00C219FC"/>
    <w:rsid w:val="00C51F82"/>
    <w:rsid w:val="00C70F90"/>
    <w:rsid w:val="00CE5011"/>
    <w:rsid w:val="00CF7942"/>
    <w:rsid w:val="00D33CCD"/>
    <w:rsid w:val="00D805A6"/>
    <w:rsid w:val="00D968B0"/>
    <w:rsid w:val="00DB67AE"/>
    <w:rsid w:val="00DC55AA"/>
    <w:rsid w:val="00DE0D29"/>
    <w:rsid w:val="00DE24C4"/>
    <w:rsid w:val="00DF5C68"/>
    <w:rsid w:val="00E236F3"/>
    <w:rsid w:val="00E30060"/>
    <w:rsid w:val="00E439C5"/>
    <w:rsid w:val="00E80456"/>
    <w:rsid w:val="00E82175"/>
    <w:rsid w:val="00EA0372"/>
    <w:rsid w:val="00EC4370"/>
    <w:rsid w:val="00F0197A"/>
    <w:rsid w:val="00F24DFF"/>
    <w:rsid w:val="00F44875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E0D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D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E0D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E0D2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DE0D2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DE0D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E0D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E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E0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4810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EC43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C4370"/>
  </w:style>
  <w:style w:type="paragraph" w:customStyle="1" w:styleId="11">
    <w:name w:val="Абзац списка1"/>
    <w:basedOn w:val="a"/>
    <w:rsid w:val="00EC43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EC437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C4370"/>
    <w:rPr>
      <w:rFonts w:ascii="Calibri" w:eastAsia="Times New Roman" w:hAnsi="Calibri" w:cs="Times New Roman"/>
      <w:lang w:eastAsia="ru-RU"/>
    </w:rPr>
  </w:style>
  <w:style w:type="character" w:styleId="af">
    <w:name w:val="page number"/>
    <w:rsid w:val="00EC4370"/>
    <w:rPr>
      <w:rFonts w:cs="Times New Roman"/>
    </w:rPr>
  </w:style>
  <w:style w:type="character" w:customStyle="1" w:styleId="a9">
    <w:name w:val="Абзац списка Знак"/>
    <w:link w:val="a8"/>
    <w:uiPriority w:val="34"/>
    <w:locked/>
    <w:rsid w:val="0010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qFormat/>
    <w:rsid w:val="0032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rsid w:val="003230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3230DB"/>
    <w:rPr>
      <w:rFonts w:cs="Times New Roman"/>
      <w:vertAlign w:val="superscript"/>
    </w:rPr>
  </w:style>
  <w:style w:type="character" w:styleId="af3">
    <w:name w:val="Emphasis"/>
    <w:uiPriority w:val="20"/>
    <w:qFormat/>
    <w:rsid w:val="003230D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957F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Plain Text"/>
    <w:basedOn w:val="a"/>
    <w:link w:val="af5"/>
    <w:rsid w:val="00957F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57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6B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B7B35"/>
  </w:style>
  <w:style w:type="paragraph" w:customStyle="1" w:styleId="21">
    <w:name w:val="Основной текст с отступом 21"/>
    <w:basedOn w:val="a"/>
    <w:rsid w:val="00F019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7C0B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C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E5B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4">
    <w:name w:val="List 2"/>
    <w:basedOn w:val="a"/>
    <w:uiPriority w:val="99"/>
    <w:semiHidden/>
    <w:unhideWhenUsed/>
    <w:rsid w:val="00AD3762"/>
    <w:pPr>
      <w:ind w:left="566" w:hanging="283"/>
      <w:contextualSpacing/>
    </w:pPr>
  </w:style>
  <w:style w:type="paragraph" w:styleId="af8">
    <w:name w:val="Normal (Web)"/>
    <w:basedOn w:val="a"/>
    <w:uiPriority w:val="99"/>
    <w:unhideWhenUsed/>
    <w:rsid w:val="00AD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uiPriority w:val="99"/>
    <w:rsid w:val="00AD376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15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C0B1D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56</Pages>
  <Words>20093</Words>
  <Characters>114531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Зарипова</dc:creator>
  <cp:keywords/>
  <dc:description/>
  <cp:lastModifiedBy>Пользователь Windows</cp:lastModifiedBy>
  <cp:revision>23</cp:revision>
  <dcterms:created xsi:type="dcterms:W3CDTF">2022-12-11T12:21:00Z</dcterms:created>
  <dcterms:modified xsi:type="dcterms:W3CDTF">2023-08-30T08:35:00Z</dcterms:modified>
</cp:coreProperties>
</file>